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CF7FA" w14:textId="77777777" w:rsidR="00661A63" w:rsidRPr="006D5711" w:rsidRDefault="00661A63" w:rsidP="006D5711">
      <w:pPr>
        <w:spacing w:after="0"/>
      </w:pPr>
      <w:bookmarkStart w:id="0" w:name="block-27031383"/>
    </w:p>
    <w:p w14:paraId="7A71DC00" w14:textId="77777777" w:rsidR="00661A63" w:rsidRPr="006D7313" w:rsidRDefault="00661A63">
      <w:pPr>
        <w:spacing w:after="0"/>
        <w:ind w:left="120"/>
        <w:rPr>
          <w:lang w:val="ru-RU"/>
        </w:rPr>
      </w:pPr>
    </w:p>
    <w:p w14:paraId="4B1EA373" w14:textId="77777777" w:rsidR="006D5711" w:rsidRDefault="006D571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</w:rPr>
      </w:pPr>
      <w:bookmarkStart w:id="1" w:name="block-27031384"/>
      <w:bookmarkEnd w:id="0"/>
    </w:p>
    <w:p w14:paraId="71715CCC" w14:textId="5B9769FE" w:rsidR="006D5711" w:rsidRDefault="006D571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5ACA26CA" wp14:editId="640928F9">
            <wp:extent cx="6390005" cy="8793480"/>
            <wp:effectExtent l="0" t="0" r="0" b="0"/>
            <wp:docPr id="2" name="Рисунок 2" descr="F:\т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1FF23" w14:textId="77777777" w:rsidR="006D5711" w:rsidRDefault="006D571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</w:rPr>
      </w:pPr>
    </w:p>
    <w:p w14:paraId="58A5B376" w14:textId="77777777" w:rsidR="006D5711" w:rsidRDefault="006D571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</w:rPr>
      </w:pPr>
    </w:p>
    <w:p w14:paraId="67E29639" w14:textId="77777777" w:rsidR="006D5711" w:rsidRDefault="006D571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</w:rPr>
      </w:pPr>
    </w:p>
    <w:p w14:paraId="7AA9F92C" w14:textId="77777777" w:rsidR="006D5711" w:rsidRDefault="006D571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</w:rPr>
      </w:pPr>
    </w:p>
    <w:p w14:paraId="08B26CA0" w14:textId="77777777" w:rsidR="006D5711" w:rsidRPr="006D5711" w:rsidRDefault="006D5711" w:rsidP="006D5711">
      <w:pPr>
        <w:spacing w:after="0" w:line="264" w:lineRule="auto"/>
        <w:rPr>
          <w:rFonts w:ascii="Times New Roman" w:hAnsi="Times New Roman"/>
          <w:b/>
          <w:color w:val="000000"/>
          <w:sz w:val="24"/>
          <w:szCs w:val="24"/>
        </w:rPr>
      </w:pPr>
      <w:bookmarkStart w:id="2" w:name="block-27031385"/>
      <w:bookmarkEnd w:id="1"/>
    </w:p>
    <w:p w14:paraId="3FFDEA33" w14:textId="77777777" w:rsidR="006D5711" w:rsidRDefault="006D5711" w:rsidP="001617AF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1851536" w14:textId="00CB0F68" w:rsidR="00661A63" w:rsidRPr="001617AF" w:rsidRDefault="006D5711" w:rsidP="001617AF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1617AF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  <w:r w:rsidR="001617AF" w:rsidRPr="001617AF">
        <w:rPr>
          <w:sz w:val="24"/>
          <w:szCs w:val="24"/>
          <w:lang w:val="ru-RU"/>
        </w:rPr>
        <w:t xml:space="preserve">  </w:t>
      </w:r>
      <w:r w:rsidRPr="001617AF">
        <w:rPr>
          <w:rFonts w:ascii="Times New Roman" w:hAnsi="Times New Roman"/>
          <w:b/>
          <w:color w:val="000000"/>
          <w:sz w:val="24"/>
          <w:szCs w:val="24"/>
          <w:lang w:val="ru-RU"/>
        </w:rPr>
        <w:t>8 КЛА</w:t>
      </w:r>
      <w:r w:rsidRPr="001617AF">
        <w:rPr>
          <w:rFonts w:ascii="Times New Roman" w:hAnsi="Times New Roman"/>
          <w:b/>
          <w:color w:val="000000"/>
          <w:sz w:val="24"/>
          <w:szCs w:val="24"/>
          <w:lang w:val="ru-RU"/>
        </w:rPr>
        <w:t>СС</w:t>
      </w:r>
    </w:p>
    <w:p w14:paraId="598B9647" w14:textId="77777777" w:rsidR="00661A63" w:rsidRPr="001617AF" w:rsidRDefault="006D5711" w:rsidP="001617AF">
      <w:pPr>
        <w:spacing w:after="0" w:line="264" w:lineRule="auto"/>
        <w:ind w:left="567"/>
        <w:rPr>
          <w:sz w:val="24"/>
          <w:szCs w:val="24"/>
          <w:lang w:val="ru-RU"/>
        </w:rPr>
      </w:pPr>
      <w:r w:rsidRPr="001617AF">
        <w:rPr>
          <w:rFonts w:ascii="Times New Roman" w:hAnsi="Times New Roman"/>
          <w:b/>
          <w:color w:val="000000"/>
          <w:sz w:val="24"/>
          <w:szCs w:val="24"/>
          <w:lang w:val="ru-RU"/>
        </w:rPr>
        <w:t>Первоначальные химические понятия</w:t>
      </w:r>
    </w:p>
    <w:p w14:paraId="5B10FD94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разделения смесей.</w:t>
      </w:r>
    </w:p>
    <w:p w14:paraId="35DD0429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14:paraId="7AF57A39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Химическая формула. Валентность атомов химических элементов. Закон постоянства состава веществ. Относительная ат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омная масса. Относительная молекулярная масса. Массовая доля химического элемента в соединении.</w:t>
      </w:r>
    </w:p>
    <w:p w14:paraId="365EDB09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14:paraId="7005CBB2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14:paraId="29646D4B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CC19304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химической посудой, прави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 (</w:t>
      </w:r>
      <w:r w:rsidRPr="001617AF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при нагревании, взаимодействие железа с раствором соли меди (</w:t>
      </w:r>
      <w:r w:rsidRPr="001617AF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проведения опыта, иллюстрирующего закон сохранения массы, создание моделей молекул (шаростержневых).</w:t>
      </w:r>
    </w:p>
    <w:p w14:paraId="7931BFD7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представители неорганических веществ</w:t>
      </w:r>
    </w:p>
    <w:p w14:paraId="04998E93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Воздух – смесь газов. Состав воздуха. Кислород – элемент и простое вещество. Нахождение кислорода в природе,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14:paraId="11FF4D6F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Тепловой эффект химической реакции, тер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14:paraId="0A4A5F5D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Водород – элемент и простое вещество. Нахождение водорода в природе, физические и химические свой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ства, применение, способы получения. Кислоты и соли.</w:t>
      </w:r>
    </w:p>
    <w:p w14:paraId="62392390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Молярный объём газов. Расчёты по химическим уравнениям.</w:t>
      </w:r>
    </w:p>
    <w:p w14:paraId="45162EAB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14:paraId="7F092A69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неорганических соединений. Оксиды. Классификация оксидов: сол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14:paraId="1DAD0B9D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Основания. Классификация оснований: щёлочи и нерастворимые основания. Номенклатура оснований. Физические и 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химические свойства оснований. Получение оснований.</w:t>
      </w:r>
    </w:p>
    <w:p w14:paraId="12A3371E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14:paraId="0C8B5C7A" w14:textId="77777777" w:rsidR="001617AF" w:rsidRDefault="001617A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A862C67" w14:textId="17289FE9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Соли. Номенклатура солей. Физические и химические 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солей. Получение солей.</w:t>
      </w:r>
    </w:p>
    <w:p w14:paraId="28622F3B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Генетическая связь между классами неорганических соединений.</w:t>
      </w:r>
    </w:p>
    <w:p w14:paraId="59BAACAB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97F0BD6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 (</w:t>
      </w:r>
      <w:r w:rsidRPr="001617AF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 (</w:t>
      </w:r>
      <w:r w:rsidRPr="001617AF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14:paraId="49F60A47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14:paraId="7EF51118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Первые попытки классификации химических элементов. Понятие о группах сходных элементов (щелочные и 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щелочноземельные металлы, галогены, инертные газы). Элементы, которые образуют амфотерные оксиды и гидроксиды.</w:t>
      </w:r>
    </w:p>
    <w:p w14:paraId="1A9DB49D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Периодический закон. Периодическая система химических элементов Д. И. Менделеева. Короткопериодная и длиннопериодная формы Периодической системы 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химических элементов Д. И. Менделеева. Периоды и группы. Физический смысл порядкового номера, номеров периода и группы элемента.</w:t>
      </w:r>
    </w:p>
    <w:p w14:paraId="2F26BE48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14:paraId="7C5EA26D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Закономерности изменения радиуса атомов химических элементов, металлических и неметаллических свойств по группам и периода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м. </w:t>
      </w:r>
    </w:p>
    <w:p w14:paraId="558A1A5F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14:paraId="2E228235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Химическая связь. Ковалентная (полярная и неполярная) связь. Электроотрицательность химических элементов. И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онная связь.</w:t>
      </w:r>
    </w:p>
    <w:p w14:paraId="7CEA00F8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14:paraId="38342281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31C84CE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образцов веществ металлов и неметаллов, взаимодействие гидроксида цинка с растворами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14:paraId="381FB9CA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Межпредметные связи</w:t>
      </w:r>
    </w:p>
    <w:p w14:paraId="342743E3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Реализация межпредметных связей при изучении химии в 8 классе осуществляется через использова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61643C92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естественно-научные понятия: научный факт, гипотеза, теория, закон, анализ, синтез, классификация, периодичность, набл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юдение, эксперимент, моделирование, измерение, модель, явление.</w:t>
      </w:r>
    </w:p>
    <w:p w14:paraId="5D749676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личины, единицы измерения, космос, планеты, звёзды, Солнце.</w:t>
      </w:r>
    </w:p>
    <w:p w14:paraId="5CBD1C82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Биология: фотосинтез, дыхание, биосфера.</w:t>
      </w:r>
    </w:p>
    <w:p w14:paraId="5DFB99CA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1847D02C" w14:textId="77777777" w:rsidR="00661A63" w:rsidRPr="001617AF" w:rsidRDefault="006D5711" w:rsidP="001617AF">
      <w:pPr>
        <w:spacing w:after="0" w:line="264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14:paraId="1609F025" w14:textId="77777777" w:rsidR="00661A63" w:rsidRPr="001617AF" w:rsidRDefault="006D5711" w:rsidP="001617AF">
      <w:pPr>
        <w:spacing w:after="0" w:line="264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Вещество и химическая реакция</w:t>
      </w:r>
    </w:p>
    <w:p w14:paraId="164E6BD9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Периодически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и строением их атомов.</w:t>
      </w:r>
    </w:p>
    <w:p w14:paraId="598C2458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14:paraId="705B2CDE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и номенклатура неорганических веществ. Химические свойства 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веществ, относящихся к различным классам неорганических соединений, генетическая связь неорганических веществ.</w:t>
      </w:r>
    </w:p>
    <w:p w14:paraId="74D525E0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14:paraId="301AEB80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о скорости химической реакции. Понятие об обратимых и необратимых химических реакциях. Понятие о гомогенных 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14:paraId="13C96159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Окислительно-восстановительные реакции, электронный баланс окислительно-восстановительной реа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кции. Составление уравнений окислительно-восстановительных реакций с использованием метода электронного баланса.</w:t>
      </w:r>
    </w:p>
    <w:p w14:paraId="2FA850A0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Теория электролитической диссоциации. Электролиты и неэлектролиты. Катионы, анионы. Механизм диссоциации веществ с различными видами химической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связи. Степень диссоциации. Сильные и слабые электролиты.</w:t>
      </w:r>
    </w:p>
    <w:p w14:paraId="6729D3ED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циации. Качественные реакции на ионы. Понятие о гидролизе солей.</w:t>
      </w:r>
    </w:p>
    <w:p w14:paraId="4AB42814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C726034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твенных реакций на ионы, решение экспериментальных задач.</w:t>
      </w:r>
    </w:p>
    <w:p w14:paraId="4AE19C08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Неметаллы и их соединения</w:t>
      </w:r>
    </w:p>
    <w:p w14:paraId="4C2BC389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14:paraId="45F93670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ристика элементов </w:t>
      </w:r>
      <w:r w:rsidRPr="001617AF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 предотвращения.</w:t>
      </w:r>
    </w:p>
    <w:p w14:paraId="04AA2E19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1617AF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тва. Оксид фосфора (</w:t>
      </w:r>
      <w:r w:rsidRPr="001617AF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14:paraId="0FB72C88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1617AF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Углерод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емы, связанные с оксидом углерода (</w:t>
      </w:r>
      <w:r w:rsidRPr="001617AF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ыту, медицине, промышленности и сельском хозяйстве.</w:t>
      </w:r>
    </w:p>
    <w:p w14:paraId="013420C5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14:paraId="47D9E45B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Кремний, его физические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химические свойства, получение и применение. Соединения кремния в природе. Общие представления об оксиде кремния (</w:t>
      </w:r>
      <w:r w:rsidRPr="001617AF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стекло, цемент, 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бетон, железобетон. Проблемы безопасного использования строительных материалов в повседневной жизни.</w:t>
      </w:r>
    </w:p>
    <w:p w14:paraId="0D1A5925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6DA9677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вание видеоматериалов), 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кцией силикатной промышленности, решение экспериментальных задач по теме «Важнейшие неметаллы и их соединения».</w:t>
      </w:r>
    </w:p>
    <w:p w14:paraId="4ACB2BA5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Металлы и их соединения</w:t>
      </w:r>
    </w:p>
    <w:p w14:paraId="6F563FAA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14:paraId="5AD55E15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14:paraId="46873940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Щелочноземельные металлы магний и кальций: положение в Периодической системе химических элементов 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14:paraId="4CAC1C20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Алюминий: положение в Периодической системе химиче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14:paraId="01BFC33B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Железо: положение в Периодической системе химических элементов Д. И. Менделеева, строение ат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ома, нахождение в природе. Физические и химические свойства железа. Оксиды, гидроксиды и соли железа (</w:t>
      </w:r>
      <w:r w:rsidRPr="001617AF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железа (</w:t>
      </w:r>
      <w:r w:rsidRPr="001617AF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их состав, свойства и получение.</w:t>
      </w:r>
    </w:p>
    <w:p w14:paraId="34B16C7A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59B4716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ознакомление с образцами металлов и сплавов, их физическими свойствами, изуч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жно использование видеоматериалов), признаков протекания качественных реакций на ионы: магния, кальция, алюминия, цинка, железа (</w:t>
      </w:r>
      <w:r w:rsidRPr="001617AF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железа (</w:t>
      </w:r>
      <w:r w:rsidRPr="001617AF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меди (</w:t>
      </w:r>
      <w:r w:rsidRPr="001617AF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наблюдение и описание процессов окрашивания пламени ионами натрия, калия и кальция (возможно 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14:paraId="0102DB68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Химия и окружающая среда</w:t>
      </w:r>
    </w:p>
    <w:p w14:paraId="65A7D209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Вещества и материалы в повседневной жизни человека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Безопасное использование веществ и химических реакций в быту. Первая помощь при химических ожогах и отравлениях. </w:t>
      </w:r>
    </w:p>
    <w:p w14:paraId="72319862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м.</w:t>
      </w:r>
    </w:p>
    <w:p w14:paraId="73AFC93B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эксперимент: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9C7D059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образцов материалов (стекло, сплавы металлов, полимерные материалы).</w:t>
      </w:r>
    </w:p>
    <w:p w14:paraId="4190C02C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lastRenderedPageBreak/>
        <w:t>Межпредметные связи</w:t>
      </w:r>
    </w:p>
    <w:p w14:paraId="692929A7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Реализация межпредметных связей при изучении химии в 9 классе осуществляется через использование как общих естественно-научных 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понятий, так и понятий, являющихся системными для отдельных предметов естественно-научного цикла.</w:t>
      </w:r>
    </w:p>
    <w:p w14:paraId="6B2FEB6B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измерение, модель, явление, парниковый эффект, технология, материалы. </w:t>
      </w:r>
    </w:p>
    <w:p w14:paraId="28675C76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14:paraId="2052E69F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Биология: фотосинтез, дыхание, биосфера, экосистема, минер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альные удобрения, микроэлементы, макроэлементы, питательные вещества.</w:t>
      </w:r>
    </w:p>
    <w:p w14:paraId="27662DBE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12D4840B" w14:textId="77777777" w:rsidR="006D5711" w:rsidRPr="001617AF" w:rsidRDefault="006D5711" w:rsidP="006D5711">
      <w:pPr>
        <w:spacing w:after="0" w:line="264" w:lineRule="auto"/>
        <w:ind w:firstLine="600"/>
        <w:jc w:val="both"/>
        <w:rPr>
          <w:lang w:val="ru-RU"/>
        </w:rPr>
      </w:pPr>
      <w:r w:rsidRPr="001617AF">
        <w:rPr>
          <w:rFonts w:ascii="Times New Roman" w:hAnsi="Times New Roman"/>
          <w:color w:val="000000"/>
          <w:lang w:val="ru-RU"/>
        </w:rPr>
        <w:t xml:space="preserve">компонентов мировой культуры. </w:t>
      </w:r>
      <w:proofErr w:type="gramStart"/>
      <w:r w:rsidRPr="001617AF">
        <w:rPr>
          <w:rFonts w:ascii="Times New Roman" w:hAnsi="Times New Roman"/>
          <w:color w:val="000000"/>
          <w:lang w:val="ru-RU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14:paraId="7DDA6119" w14:textId="77777777" w:rsidR="006D5711" w:rsidRPr="001617AF" w:rsidRDefault="006D5711" w:rsidP="006D5711">
      <w:pPr>
        <w:spacing w:after="0" w:line="264" w:lineRule="auto"/>
        <w:ind w:firstLine="600"/>
        <w:jc w:val="both"/>
        <w:rPr>
          <w:lang w:val="ru-RU"/>
        </w:rPr>
      </w:pPr>
      <w:r w:rsidRPr="001617AF">
        <w:rPr>
          <w:rFonts w:ascii="Times New Roman" w:hAnsi="Times New Roman"/>
          <w:color w:val="000000"/>
          <w:lang w:val="ru-RU"/>
        </w:rPr>
        <w:t xml:space="preserve">При изучении химии на уровне основного общего образования </w:t>
      </w:r>
      <w:proofErr w:type="gramStart"/>
      <w:r w:rsidRPr="001617AF">
        <w:rPr>
          <w:rFonts w:ascii="Times New Roman" w:hAnsi="Times New Roman"/>
          <w:color w:val="000000"/>
          <w:lang w:val="ru-RU"/>
        </w:rPr>
        <w:t>важное значение</w:t>
      </w:r>
      <w:proofErr w:type="gramEnd"/>
      <w:r w:rsidRPr="001617AF">
        <w:rPr>
          <w:rFonts w:ascii="Times New Roman" w:hAnsi="Times New Roman"/>
          <w:color w:val="000000"/>
          <w:lang w:val="ru-RU"/>
        </w:rPr>
        <w:t xml:space="preserve"> приобрели такие цели, как:</w:t>
      </w:r>
    </w:p>
    <w:p w14:paraId="3DCC0ABF" w14:textId="77777777" w:rsidR="006D5711" w:rsidRPr="001617AF" w:rsidRDefault="006D5711" w:rsidP="006D5711">
      <w:pPr>
        <w:spacing w:after="0" w:line="264" w:lineRule="auto"/>
        <w:ind w:firstLine="600"/>
        <w:jc w:val="both"/>
        <w:rPr>
          <w:lang w:val="ru-RU"/>
        </w:rPr>
      </w:pPr>
      <w:r w:rsidRPr="001617AF">
        <w:rPr>
          <w:rFonts w:ascii="Calibri" w:hAnsi="Calibri"/>
          <w:color w:val="000000"/>
          <w:lang w:val="ru-RU"/>
        </w:rPr>
        <w:t>–</w:t>
      </w:r>
      <w:r w:rsidRPr="001617AF">
        <w:rPr>
          <w:rFonts w:ascii="Times New Roman" w:hAnsi="Times New Roman"/>
          <w:color w:val="000000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57C5153B" w14:textId="77777777" w:rsidR="006D5711" w:rsidRPr="001617AF" w:rsidRDefault="006D5711" w:rsidP="006D5711">
      <w:pPr>
        <w:spacing w:after="0" w:line="264" w:lineRule="auto"/>
        <w:ind w:firstLine="600"/>
        <w:jc w:val="both"/>
        <w:rPr>
          <w:lang w:val="ru-RU"/>
        </w:rPr>
      </w:pPr>
      <w:r w:rsidRPr="001617AF">
        <w:rPr>
          <w:rFonts w:ascii="Calibri" w:hAnsi="Calibri"/>
          <w:color w:val="000000"/>
          <w:lang w:val="ru-RU"/>
        </w:rPr>
        <w:t>–</w:t>
      </w:r>
      <w:r w:rsidRPr="001617AF">
        <w:rPr>
          <w:rFonts w:ascii="Times New Roman" w:hAnsi="Times New Roman"/>
          <w:color w:val="000000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14:paraId="3ECC5C17" w14:textId="77777777" w:rsidR="006D5711" w:rsidRPr="001617AF" w:rsidRDefault="006D5711" w:rsidP="006D5711">
      <w:pPr>
        <w:spacing w:after="0" w:line="264" w:lineRule="auto"/>
        <w:ind w:firstLine="600"/>
        <w:jc w:val="both"/>
        <w:rPr>
          <w:lang w:val="ru-RU"/>
        </w:rPr>
      </w:pPr>
      <w:r w:rsidRPr="001617AF">
        <w:rPr>
          <w:rFonts w:ascii="Calibri" w:hAnsi="Calibri"/>
          <w:color w:val="000000"/>
          <w:lang w:val="ru-RU"/>
        </w:rPr>
        <w:t>–</w:t>
      </w:r>
      <w:r w:rsidRPr="001617AF">
        <w:rPr>
          <w:rFonts w:ascii="Times New Roman" w:hAnsi="Times New Roman"/>
          <w:color w:val="000000"/>
          <w:lang w:val="ru-RU"/>
        </w:rPr>
        <w:t xml:space="preserve"> обеспечение условий, способствующих приобретению </w:t>
      </w:r>
      <w:proofErr w:type="gramStart"/>
      <w:r w:rsidRPr="001617AF">
        <w:rPr>
          <w:rFonts w:ascii="Times New Roman" w:hAnsi="Times New Roman"/>
          <w:color w:val="000000"/>
          <w:lang w:val="ru-RU"/>
        </w:rPr>
        <w:t>обучающимися</w:t>
      </w:r>
      <w:proofErr w:type="gramEnd"/>
      <w:r w:rsidRPr="001617AF">
        <w:rPr>
          <w:rFonts w:ascii="Times New Roman" w:hAnsi="Times New Roman"/>
          <w:color w:val="000000"/>
          <w:lang w:val="ru-RU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40F5A829" w14:textId="77777777" w:rsidR="006D5711" w:rsidRPr="001617AF" w:rsidRDefault="006D5711" w:rsidP="006D5711">
      <w:pPr>
        <w:spacing w:after="0" w:line="264" w:lineRule="auto"/>
        <w:ind w:firstLine="600"/>
        <w:jc w:val="both"/>
        <w:rPr>
          <w:lang w:val="ru-RU"/>
        </w:rPr>
      </w:pPr>
      <w:r w:rsidRPr="001617AF">
        <w:rPr>
          <w:rFonts w:ascii="Calibri" w:hAnsi="Calibri"/>
          <w:color w:val="000000"/>
          <w:lang w:val="ru-RU"/>
        </w:rPr>
        <w:t>–</w:t>
      </w:r>
      <w:r w:rsidRPr="001617AF">
        <w:rPr>
          <w:rFonts w:ascii="Times New Roman" w:hAnsi="Times New Roman"/>
          <w:color w:val="000000"/>
          <w:lang w:val="ru-RU"/>
        </w:rPr>
        <w:t xml:space="preserve"> формирование общей функциональной и </w:t>
      </w:r>
      <w:proofErr w:type="gramStart"/>
      <w:r w:rsidRPr="001617AF">
        <w:rPr>
          <w:rFonts w:ascii="Times New Roman" w:hAnsi="Times New Roman"/>
          <w:color w:val="000000"/>
          <w:lang w:val="ru-RU"/>
        </w:rPr>
        <w:t>естественно-научной</w:t>
      </w:r>
      <w:proofErr w:type="gramEnd"/>
      <w:r w:rsidRPr="001617AF">
        <w:rPr>
          <w:rFonts w:ascii="Times New Roman" w:hAnsi="Times New Roman"/>
          <w:color w:val="000000"/>
          <w:lang w:val="ru-RU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14:paraId="2B410383" w14:textId="77777777" w:rsidR="006D5711" w:rsidRPr="001617AF" w:rsidRDefault="006D5711" w:rsidP="006D5711">
      <w:pPr>
        <w:spacing w:after="0" w:line="264" w:lineRule="auto"/>
        <w:ind w:firstLine="600"/>
        <w:jc w:val="both"/>
        <w:rPr>
          <w:lang w:val="ru-RU"/>
        </w:rPr>
      </w:pPr>
      <w:r w:rsidRPr="001617AF">
        <w:rPr>
          <w:rFonts w:ascii="Calibri" w:hAnsi="Calibri"/>
          <w:color w:val="000000"/>
          <w:lang w:val="ru-RU"/>
        </w:rPr>
        <w:t>–</w:t>
      </w:r>
      <w:r w:rsidRPr="001617AF">
        <w:rPr>
          <w:rFonts w:ascii="Times New Roman" w:hAnsi="Times New Roman"/>
          <w:color w:val="000000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14:paraId="78309187" w14:textId="77777777" w:rsidR="006D5711" w:rsidRPr="001617AF" w:rsidRDefault="006D5711" w:rsidP="006D5711">
      <w:pPr>
        <w:spacing w:after="0" w:line="264" w:lineRule="auto"/>
        <w:ind w:firstLine="600"/>
        <w:jc w:val="both"/>
        <w:rPr>
          <w:lang w:val="ru-RU"/>
        </w:rPr>
      </w:pPr>
      <w:r w:rsidRPr="001617AF">
        <w:rPr>
          <w:rFonts w:ascii="Calibri" w:hAnsi="Calibri"/>
          <w:color w:val="333333"/>
          <w:lang w:val="ru-RU"/>
        </w:rPr>
        <w:t>–</w:t>
      </w:r>
      <w:r w:rsidRPr="001617AF">
        <w:rPr>
          <w:rFonts w:ascii="Times New Roman" w:hAnsi="Times New Roman"/>
          <w:color w:val="333333"/>
          <w:lang w:val="ru-RU"/>
        </w:rPr>
        <w:t xml:space="preserve"> </w:t>
      </w:r>
      <w:r w:rsidRPr="001617AF">
        <w:rPr>
          <w:rFonts w:ascii="Times New Roman" w:hAnsi="Times New Roman"/>
          <w:color w:val="000000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14:paraId="15F58C8C" w14:textId="77777777" w:rsidR="00661A63" w:rsidRPr="006D5711" w:rsidRDefault="00661A63">
      <w:pPr>
        <w:rPr>
          <w:lang w:val="ru-RU"/>
        </w:rPr>
      </w:pPr>
      <w:bookmarkStart w:id="3" w:name="_GoBack"/>
      <w:bookmarkEnd w:id="3"/>
    </w:p>
    <w:p w14:paraId="28826EC6" w14:textId="77777777" w:rsidR="006D5711" w:rsidRPr="006D5711" w:rsidRDefault="006D5711">
      <w:pPr>
        <w:rPr>
          <w:lang w:val="ru-RU"/>
        </w:rPr>
        <w:sectPr w:rsidR="006D5711" w:rsidRPr="006D5711" w:rsidSect="001617AF">
          <w:pgSz w:w="11906" w:h="16383"/>
          <w:pgMar w:top="426" w:right="850" w:bottom="426" w:left="993" w:header="720" w:footer="720" w:gutter="0"/>
          <w:cols w:space="720"/>
        </w:sectPr>
      </w:pPr>
    </w:p>
    <w:p w14:paraId="22D52BC5" w14:textId="77777777" w:rsidR="001617AF" w:rsidRDefault="006D5711" w:rsidP="001617AF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0"/>
          <w:szCs w:val="20"/>
          <w:lang w:val="ru-RU"/>
        </w:rPr>
      </w:pPr>
      <w:bookmarkStart w:id="4" w:name="block-27031387"/>
      <w:bookmarkEnd w:id="2"/>
      <w:r w:rsidRPr="001617AF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ПЛАНИРУЕМЫЕ РЕЗУЛЬТАТЫ ОСВОЕНИЯ ПРОГРАММЫ</w:t>
      </w:r>
    </w:p>
    <w:p w14:paraId="081D8505" w14:textId="6A8C48E3" w:rsidR="00661A63" w:rsidRPr="001617AF" w:rsidRDefault="006D5711" w:rsidP="001617AF">
      <w:pPr>
        <w:spacing w:after="0" w:line="264" w:lineRule="auto"/>
        <w:ind w:left="120"/>
        <w:jc w:val="center"/>
        <w:rPr>
          <w:sz w:val="20"/>
          <w:szCs w:val="20"/>
          <w:lang w:val="ru-RU"/>
        </w:rPr>
      </w:pPr>
      <w:r w:rsidRPr="001617A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ПО ХИМИИ НА УРОВНЕ ОСНО</w:t>
      </w:r>
      <w:r w:rsidRPr="001617AF">
        <w:rPr>
          <w:rFonts w:ascii="Times New Roman" w:hAnsi="Times New Roman"/>
          <w:b/>
          <w:color w:val="000000"/>
          <w:sz w:val="20"/>
          <w:szCs w:val="20"/>
          <w:lang w:val="ru-RU"/>
        </w:rPr>
        <w:t>ВНОГО ОБЩЕГО ОБРАЗОВАНИЯ</w:t>
      </w:r>
    </w:p>
    <w:p w14:paraId="6F84C018" w14:textId="77777777" w:rsidR="00661A63" w:rsidRPr="001617AF" w:rsidRDefault="00661A63" w:rsidP="001617AF">
      <w:pPr>
        <w:spacing w:after="0" w:line="264" w:lineRule="auto"/>
        <w:ind w:left="120"/>
        <w:jc w:val="center"/>
        <w:rPr>
          <w:sz w:val="20"/>
          <w:szCs w:val="20"/>
          <w:lang w:val="ru-RU"/>
        </w:rPr>
      </w:pPr>
    </w:p>
    <w:p w14:paraId="52CA4A29" w14:textId="77777777" w:rsidR="00661A63" w:rsidRPr="001617AF" w:rsidRDefault="006D5711" w:rsidP="001617AF">
      <w:pPr>
        <w:spacing w:after="0" w:line="264" w:lineRule="auto"/>
        <w:ind w:firstLine="600"/>
        <w:jc w:val="center"/>
        <w:rPr>
          <w:sz w:val="20"/>
          <w:szCs w:val="20"/>
          <w:lang w:val="ru-RU"/>
        </w:rPr>
      </w:pPr>
      <w:r w:rsidRPr="001617AF">
        <w:rPr>
          <w:rFonts w:ascii="Times New Roman" w:hAnsi="Times New Roman"/>
          <w:b/>
          <w:color w:val="000000"/>
          <w:sz w:val="20"/>
          <w:szCs w:val="20"/>
          <w:lang w:val="ru-RU"/>
        </w:rPr>
        <w:t>ЛИЧНОСТНЫЕ РЕЗУЛЬТАТЫ</w:t>
      </w:r>
    </w:p>
    <w:p w14:paraId="358BE109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 в обществе правилами и нормами поведения и способствуют процессам самопознания, саморазвития и социализации обучающихся. </w:t>
      </w:r>
    </w:p>
    <w:p w14:paraId="5244DD73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 деятельности на её основе, в том числе в части: </w:t>
      </w:r>
    </w:p>
    <w:p w14:paraId="36F0740C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41A0C015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14:paraId="4EF5C9A8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14:paraId="46461EAD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социальных нормах и правилах межличностных отношений 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коллективе, коммуникативной компетентности в общественно полезной, учебноисследовательской,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ступков;</w:t>
      </w:r>
    </w:p>
    <w:p w14:paraId="0B13BB3A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0F025486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ерностях развития природы, взаимосвязях человека с природной средой, о роли химии в познании этих закономерностей; </w:t>
      </w:r>
    </w:p>
    <w:p w14:paraId="677151D9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14:paraId="015DE261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14:paraId="09C24FF9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8318759"/>
      <w:bookmarkEnd w:id="5"/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формирования культуры здоровья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7E82C7CA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жизни, ответственного отношения к своему здоровью, 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14:paraId="7A378EE5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</w:t>
      </w: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спитания:</w:t>
      </w:r>
    </w:p>
    <w:p w14:paraId="4071EF30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ния с учётом личностных интересов и способности к химии, общественных интересов и потребностей, 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успешной профессиональной деятельности и развития необходимых умений, готовность адаптироваться в профессиональной среде;</w:t>
      </w:r>
    </w:p>
    <w:p w14:paraId="6DF1D1FC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14:paraId="7111B0AC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правил безопасного поведения при работе с веществами, а также в ситуациях, угрожающих здоровью и жизни людей;</w:t>
      </w:r>
    </w:p>
    <w:p w14:paraId="4EB3A7B3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14:paraId="5D35698C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</w:t>
      </w: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</w:p>
    <w:p w14:paraId="651F12CC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ванию и осуществлению учебной деятельности. </w:t>
      </w:r>
    </w:p>
    <w:p w14:paraId="74210E5F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333152CA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0641E807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ектами изучения, строить логические рассуждения (индуктивные, дедуктивные, по аналогии), делать выводы и заключения;</w:t>
      </w:r>
    </w:p>
    <w:p w14:paraId="296F0373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14:paraId="22E42161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24E14E79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использовать 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14:paraId="728C2F54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по планированию, организации и проведению ученических экспериментов, умение наблюд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14:paraId="07008C46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3B121C7E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выбирать, анализировать и интерпретиро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вать информацию различных видов и форм представления, получаемую из разных источников (научно-популярная литература 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химического содержания, справочные пособия, ресурсы Интернета), критически оценивать противоречивую и недостоверную информацию;</w:t>
      </w:r>
    </w:p>
    <w:p w14:paraId="40DBD70E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приме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14:paraId="4CD6004A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14:paraId="48D5E64E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14:paraId="50F12CDB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задавать вопро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14:paraId="4F52A453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представлять полученные результаты познавательной деятельности в устных и письменных текстах; делать през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14:paraId="3076EB08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учебного сотрудничества со сверстниками в совместной познавательной и исследовательской деятельност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14:paraId="5D235471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</w:t>
      </w: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иверсальные учебные действия:</w:t>
      </w:r>
    </w:p>
    <w:p w14:paraId="2F6B5848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 и анализировать контексты, предлагаемые в условии заданий.</w:t>
      </w:r>
      <w:bookmarkStart w:id="6" w:name="_Toc138318760"/>
      <w:bookmarkStart w:id="7" w:name="_Toc134720971"/>
      <w:bookmarkEnd w:id="6"/>
      <w:bookmarkEnd w:id="7"/>
    </w:p>
    <w:p w14:paraId="442684D8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14C31F46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14:paraId="1C937AE0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классе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60DDB0ED" w14:textId="77777777" w:rsidR="00661A63" w:rsidRPr="001617AF" w:rsidRDefault="006D571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орбиталь, радиус атома, химическая связь, полярная и непол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ярная ковалентная связь, ионная 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связь, ион, катион, анион, раствор, массовая доля вещества (процентная концентрация) в растворе;</w:t>
      </w:r>
    </w:p>
    <w:p w14:paraId="33D94DDD" w14:textId="77777777" w:rsidR="00661A63" w:rsidRPr="001617AF" w:rsidRDefault="006D571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328CE1FD" w14:textId="77777777" w:rsidR="00661A63" w:rsidRPr="001617AF" w:rsidRDefault="006D571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 химическую символику для составления формул веществ и уравнений химических реакций;</w:t>
      </w:r>
    </w:p>
    <w:p w14:paraId="61C6846B" w14:textId="77777777" w:rsidR="00661A63" w:rsidRPr="001617AF" w:rsidRDefault="006D571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ений по формулам, вид химической связи (ковалентная и ионная) в неорганических соединениях;</w:t>
      </w:r>
    </w:p>
    <w:p w14:paraId="17D2F116" w14:textId="77777777" w:rsidR="00661A63" w:rsidRPr="001617AF" w:rsidRDefault="006D571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еской системе, законов сохранения массы веществ, постоянства состава, атомно-молекулярного учения, закона Авогадро;</w:t>
      </w:r>
    </w:p>
    <w:p w14:paraId="1277A845" w14:textId="77777777" w:rsidR="00661A63" w:rsidRPr="001617AF" w:rsidRDefault="006D571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общее число электронов и распределение их по электронным слоям);</w:t>
      </w:r>
    </w:p>
    <w:p w14:paraId="137F194A" w14:textId="77777777" w:rsidR="00661A63" w:rsidRPr="001617AF" w:rsidRDefault="006D571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14:paraId="0DF9E488" w14:textId="77777777" w:rsidR="00661A63" w:rsidRPr="001617AF" w:rsidRDefault="006D571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(описывать) общие 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14:paraId="46C0F52C" w14:textId="77777777" w:rsidR="00661A63" w:rsidRPr="001617AF" w:rsidRDefault="006D571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в различных условиях;</w:t>
      </w:r>
    </w:p>
    <w:p w14:paraId="738A6290" w14:textId="77777777" w:rsidR="00661A63" w:rsidRPr="001617AF" w:rsidRDefault="006D571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1EF41664" w14:textId="77777777" w:rsidR="00661A63" w:rsidRPr="001617AF" w:rsidRDefault="006D571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основные операц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делирование, эксперимент (реальный и мысленный);</w:t>
      </w:r>
    </w:p>
    <w:p w14:paraId="150BB959" w14:textId="77777777" w:rsidR="00661A63" w:rsidRPr="001617AF" w:rsidRDefault="006D571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с, фенолфталеин, метилоранж и другие).</w:t>
      </w:r>
    </w:p>
    <w:p w14:paraId="7DD23597" w14:textId="77777777" w:rsidR="00661A63" w:rsidRPr="001617AF" w:rsidRDefault="006D57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161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9 классе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4F1FE8EB" w14:textId="77777777" w:rsidR="001617AF" w:rsidRPr="001617AF" w:rsidRDefault="006D571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основных химических понятий: химический элемент, атом, молекула, ион, катион,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неэлектролиты, электролитическая диссоциация, реа</w:t>
      </w:r>
      <w:r w:rsidRPr="00161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кции ионного обмена, </w:t>
      </w:r>
    </w:p>
    <w:p w14:paraId="666BA702" w14:textId="77777777" w:rsidR="001617AF" w:rsidRPr="001617AF" w:rsidRDefault="001617AF" w:rsidP="001617AF">
      <w:pPr>
        <w:spacing w:after="0" w:line="264" w:lineRule="auto"/>
        <w:ind w:left="92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45ECCC8" w14:textId="4AF2EA97" w:rsidR="00661A63" w:rsidRPr="001617AF" w:rsidRDefault="006D5711" w:rsidP="001617A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617AF">
        <w:rPr>
          <w:rFonts w:ascii="Times New Roman" w:hAnsi="Times New Roman" w:cs="Times New Roman"/>
          <w:color w:val="000000"/>
          <w:lang w:val="ru-RU"/>
        </w:rPr>
        <w:t xml:space="preserve">катализатор, химическое равновесие, обратимые и 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</w:t>
      </w:r>
      <w:r w:rsidRPr="001617AF">
        <w:rPr>
          <w:rFonts w:ascii="Times New Roman" w:hAnsi="Times New Roman" w:cs="Times New Roman"/>
          <w:color w:val="000000"/>
          <w:lang w:val="ru-RU"/>
        </w:rPr>
        <w:t>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14:paraId="43E2CFED" w14:textId="77777777" w:rsidR="00661A63" w:rsidRPr="001617AF" w:rsidRDefault="006D571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617AF">
        <w:rPr>
          <w:rFonts w:ascii="Times New Roman" w:hAnsi="Times New Roman" w:cs="Times New Roman"/>
          <w:color w:val="000000"/>
          <w:lang w:val="ru-RU"/>
        </w:rPr>
        <w:t>иллюстрировать взаимосвязь основных химических понятий и применять эти понятия при описании веществ и их превра</w:t>
      </w:r>
      <w:r w:rsidRPr="001617AF">
        <w:rPr>
          <w:rFonts w:ascii="Times New Roman" w:hAnsi="Times New Roman" w:cs="Times New Roman"/>
          <w:color w:val="000000"/>
          <w:lang w:val="ru-RU"/>
        </w:rPr>
        <w:t>щений;</w:t>
      </w:r>
    </w:p>
    <w:p w14:paraId="6F4F8492" w14:textId="77777777" w:rsidR="00661A63" w:rsidRPr="001617AF" w:rsidRDefault="006D571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617AF">
        <w:rPr>
          <w:rFonts w:ascii="Times New Roman" w:hAnsi="Times New Roman" w:cs="Times New Roman"/>
          <w:color w:val="000000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589DCE32" w14:textId="77777777" w:rsidR="00661A63" w:rsidRPr="001617AF" w:rsidRDefault="006D571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617AF">
        <w:rPr>
          <w:rFonts w:ascii="Times New Roman" w:hAnsi="Times New Roman" w:cs="Times New Roman"/>
          <w:color w:val="000000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</w:t>
      </w:r>
      <w:r w:rsidRPr="001617AF">
        <w:rPr>
          <w:rFonts w:ascii="Times New Roman" w:hAnsi="Times New Roman" w:cs="Times New Roman"/>
          <w:color w:val="000000"/>
          <w:lang w:val="ru-RU"/>
        </w:rPr>
        <w:t>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14:paraId="38FC496D" w14:textId="77777777" w:rsidR="00661A63" w:rsidRPr="001617AF" w:rsidRDefault="006D571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617AF">
        <w:rPr>
          <w:rFonts w:ascii="Times New Roman" w:hAnsi="Times New Roman" w:cs="Times New Roman"/>
          <w:color w:val="000000"/>
          <w:lang w:val="ru-RU"/>
        </w:rPr>
        <w:t>раскрыв</w:t>
      </w:r>
      <w:r w:rsidRPr="001617AF">
        <w:rPr>
          <w:rFonts w:ascii="Times New Roman" w:hAnsi="Times New Roman" w:cs="Times New Roman"/>
          <w:color w:val="000000"/>
          <w:lang w:val="ru-RU"/>
        </w:rPr>
        <w:t>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</w:t>
      </w:r>
      <w:r w:rsidRPr="001617AF">
        <w:rPr>
          <w:rFonts w:ascii="Times New Roman" w:hAnsi="Times New Roman" w:cs="Times New Roman"/>
          <w:color w:val="000000"/>
          <w:lang w:val="ru-RU"/>
        </w:rPr>
        <w:t>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</w:t>
      </w:r>
      <w:r w:rsidRPr="001617AF">
        <w:rPr>
          <w:rFonts w:ascii="Times New Roman" w:hAnsi="Times New Roman" w:cs="Times New Roman"/>
          <w:color w:val="000000"/>
          <w:lang w:val="ru-RU"/>
        </w:rPr>
        <w:t xml:space="preserve">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14:paraId="4199BEB4" w14:textId="77777777" w:rsidR="00661A63" w:rsidRPr="001617AF" w:rsidRDefault="006D571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617AF">
        <w:rPr>
          <w:rFonts w:ascii="Times New Roman" w:hAnsi="Times New Roman" w:cs="Times New Roman"/>
          <w:color w:val="000000"/>
          <w:lang w:val="ru-RU"/>
        </w:rPr>
        <w:t xml:space="preserve">классифицировать химические элементы, неорганические вещества, химические реакции (по числу и составу участвующих в </w:t>
      </w:r>
      <w:r w:rsidRPr="001617AF">
        <w:rPr>
          <w:rFonts w:ascii="Times New Roman" w:hAnsi="Times New Roman" w:cs="Times New Roman"/>
          <w:color w:val="000000"/>
          <w:lang w:val="ru-RU"/>
        </w:rPr>
        <w:t>реакции веществ, по тепловому эффекту, по изменению степеней окисления химических элементов);</w:t>
      </w:r>
    </w:p>
    <w:p w14:paraId="4235CCA4" w14:textId="77777777" w:rsidR="00661A63" w:rsidRPr="001617AF" w:rsidRDefault="006D571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617AF">
        <w:rPr>
          <w:rFonts w:ascii="Times New Roman" w:hAnsi="Times New Roman" w:cs="Times New Roman"/>
          <w:color w:val="000000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</w:t>
      </w:r>
      <w:r w:rsidRPr="001617AF">
        <w:rPr>
          <w:rFonts w:ascii="Times New Roman" w:hAnsi="Times New Roman" w:cs="Times New Roman"/>
          <w:color w:val="000000"/>
          <w:lang w:val="ru-RU"/>
        </w:rPr>
        <w:t>ответствующих химических реакций;</w:t>
      </w:r>
    </w:p>
    <w:p w14:paraId="24F893D6" w14:textId="77777777" w:rsidR="00661A63" w:rsidRPr="001617AF" w:rsidRDefault="006D571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617AF">
        <w:rPr>
          <w:rFonts w:ascii="Times New Roman" w:hAnsi="Times New Roman" w:cs="Times New Roman"/>
          <w:color w:val="000000"/>
          <w:lang w:val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</w:t>
      </w:r>
      <w:r w:rsidRPr="001617AF">
        <w:rPr>
          <w:rFonts w:ascii="Times New Roman" w:hAnsi="Times New Roman" w:cs="Times New Roman"/>
          <w:color w:val="000000"/>
          <w:lang w:val="ru-RU"/>
        </w:rPr>
        <w:t>ых классов;</w:t>
      </w:r>
    </w:p>
    <w:p w14:paraId="6F4C2D90" w14:textId="77777777" w:rsidR="00661A63" w:rsidRPr="001617AF" w:rsidRDefault="006D571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617AF">
        <w:rPr>
          <w:rFonts w:ascii="Times New Roman" w:hAnsi="Times New Roman" w:cs="Times New Roman"/>
          <w:color w:val="000000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14:paraId="587CEFB0" w14:textId="77777777" w:rsidR="00661A63" w:rsidRPr="001617AF" w:rsidRDefault="006D571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617AF">
        <w:rPr>
          <w:rFonts w:ascii="Times New Roman" w:hAnsi="Times New Roman" w:cs="Times New Roman"/>
          <w:color w:val="000000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</w:t>
      </w:r>
      <w:r w:rsidRPr="001617AF">
        <w:rPr>
          <w:rFonts w:ascii="Times New Roman" w:hAnsi="Times New Roman" w:cs="Times New Roman"/>
          <w:color w:val="000000"/>
          <w:lang w:val="ru-RU"/>
        </w:rPr>
        <w:t>ях;</w:t>
      </w:r>
    </w:p>
    <w:p w14:paraId="4C040EE0" w14:textId="77777777" w:rsidR="00661A63" w:rsidRPr="001617AF" w:rsidRDefault="006D571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617AF">
        <w:rPr>
          <w:rFonts w:ascii="Times New Roman" w:hAnsi="Times New Roman" w:cs="Times New Roman"/>
          <w:color w:val="000000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52BB7C58" w14:textId="77777777" w:rsidR="00661A63" w:rsidRPr="001617AF" w:rsidRDefault="006D571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617AF">
        <w:rPr>
          <w:rFonts w:ascii="Times New Roman" w:hAnsi="Times New Roman" w:cs="Times New Roman"/>
          <w:color w:val="000000"/>
          <w:lang w:val="ru-RU"/>
        </w:rPr>
        <w:t>соблюдать правила пользования химической посу</w:t>
      </w:r>
      <w:r w:rsidRPr="001617AF">
        <w:rPr>
          <w:rFonts w:ascii="Times New Roman" w:hAnsi="Times New Roman" w:cs="Times New Roman"/>
          <w:color w:val="000000"/>
          <w:lang w:val="ru-RU"/>
        </w:rPr>
        <w:t>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14:paraId="7D9E150E" w14:textId="77777777" w:rsidR="00661A63" w:rsidRPr="001617AF" w:rsidRDefault="006D571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617AF">
        <w:rPr>
          <w:rFonts w:ascii="Times New Roman" w:hAnsi="Times New Roman" w:cs="Times New Roman"/>
          <w:color w:val="000000"/>
          <w:lang w:val="ru-RU"/>
        </w:rPr>
        <w:t>проводить реакции, подтверждающи</w:t>
      </w:r>
      <w:r w:rsidRPr="001617AF">
        <w:rPr>
          <w:rFonts w:ascii="Times New Roman" w:hAnsi="Times New Roman" w:cs="Times New Roman"/>
          <w:color w:val="000000"/>
          <w:lang w:val="ru-RU"/>
        </w:rPr>
        <w:t>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14:paraId="349AB92A" w14:textId="77777777" w:rsidR="00661A63" w:rsidRPr="001617AF" w:rsidRDefault="006D571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617AF">
        <w:rPr>
          <w:rFonts w:ascii="Times New Roman" w:hAnsi="Times New Roman" w:cs="Times New Roman"/>
          <w:color w:val="000000"/>
          <w:lang w:val="ru-RU"/>
        </w:rPr>
        <w:t>приме</w:t>
      </w:r>
      <w:r w:rsidRPr="001617AF">
        <w:rPr>
          <w:rFonts w:ascii="Times New Roman" w:hAnsi="Times New Roman" w:cs="Times New Roman"/>
          <w:color w:val="000000"/>
          <w:lang w:val="ru-RU"/>
        </w:rPr>
        <w:t>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</w:t>
      </w:r>
      <w:r w:rsidRPr="001617AF">
        <w:rPr>
          <w:rFonts w:ascii="Times New Roman" w:hAnsi="Times New Roman" w:cs="Times New Roman"/>
          <w:color w:val="000000"/>
          <w:lang w:val="ru-RU"/>
        </w:rPr>
        <w:t>е, моделирование, эксперимент (реальный и мысленный).</w:t>
      </w:r>
    </w:p>
    <w:p w14:paraId="2EBE5C7F" w14:textId="77777777" w:rsidR="00661A63" w:rsidRPr="006D7313" w:rsidRDefault="00661A63">
      <w:pPr>
        <w:rPr>
          <w:lang w:val="ru-RU"/>
        </w:rPr>
        <w:sectPr w:rsidR="00661A63" w:rsidRPr="006D7313" w:rsidSect="001617AF">
          <w:pgSz w:w="11906" w:h="16383"/>
          <w:pgMar w:top="142" w:right="850" w:bottom="1134" w:left="1134" w:header="720" w:footer="720" w:gutter="0"/>
          <w:cols w:space="720"/>
        </w:sectPr>
      </w:pPr>
    </w:p>
    <w:p w14:paraId="57EF3E9D" w14:textId="77777777" w:rsidR="00661A63" w:rsidRDefault="006D5711">
      <w:pPr>
        <w:spacing w:after="0"/>
        <w:ind w:left="120"/>
      </w:pPr>
      <w:bookmarkStart w:id="8" w:name="block-27031382"/>
      <w:bookmarkEnd w:id="4"/>
      <w:r w:rsidRPr="006D731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041FC02" w14:textId="77777777" w:rsidR="00661A63" w:rsidRDefault="006D57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661A63" w14:paraId="7FF19295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6D8C94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B6D7EA" w14:textId="77777777" w:rsidR="00661A63" w:rsidRDefault="00661A6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861729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33329A2" w14:textId="77777777" w:rsidR="00661A63" w:rsidRDefault="00661A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D0E5FF" w14:textId="77777777" w:rsidR="00661A63" w:rsidRDefault="006D5711" w:rsidP="006D731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143FAE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4DBD11A" w14:textId="77777777" w:rsidR="00661A63" w:rsidRDefault="00661A63">
            <w:pPr>
              <w:spacing w:after="0"/>
              <w:ind w:left="135"/>
            </w:pPr>
          </w:p>
        </w:tc>
      </w:tr>
      <w:tr w:rsidR="00661A63" w14:paraId="1059688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914A8C" w14:textId="77777777" w:rsidR="00661A63" w:rsidRDefault="00661A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E5D6C4" w14:textId="77777777" w:rsidR="00661A63" w:rsidRDefault="00661A6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56D0B6D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35C0F90" w14:textId="77777777" w:rsidR="00661A63" w:rsidRDefault="00661A6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DCE05A4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3BB47DC" w14:textId="77777777" w:rsidR="00661A63" w:rsidRDefault="00661A6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2C09040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6AAC1C" w14:textId="77777777" w:rsidR="00661A63" w:rsidRDefault="00661A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59853F" w14:textId="77777777" w:rsidR="00661A63" w:rsidRDefault="00661A63"/>
        </w:tc>
      </w:tr>
      <w:tr w:rsidR="00661A63" w14:paraId="7011A09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0CB892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661A63" w:rsidRPr="006D5711" w14:paraId="6870601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F4A9BBE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45AE9A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848170C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A8FDAD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E18B947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588B40F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1A63" w:rsidRPr="006D5711" w14:paraId="3539445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A2243FE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973C9E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7FD4EF7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BCB4434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0045D13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273881B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1A63" w14:paraId="04350B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003B03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0E4C7C5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D096C6" w14:textId="77777777" w:rsidR="00661A63" w:rsidRDefault="00661A63"/>
        </w:tc>
      </w:tr>
      <w:tr w:rsidR="00661A63" w:rsidRPr="006D5711" w14:paraId="71FFBA8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00C12E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73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661A63" w:rsidRPr="006D5711" w14:paraId="0F6FE38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AA2DAED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B5B4CD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9E5FC4E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70D2263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DED18F0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BE29B63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1A63" w:rsidRPr="006D5711" w14:paraId="587D861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278A595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752269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DB61BD2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E55FC90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3C6FFC5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44F124B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1A63" w:rsidRPr="006D5711" w14:paraId="63E901E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28EC938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CA5C83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04BC808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45CED2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F1C280D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6396BCB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1A63" w:rsidRPr="006D5711" w14:paraId="1B45470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CFA7C0A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758146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6ED14CD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043C30D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29ECDF8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15093DC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1A63" w14:paraId="6AEDF3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C189F0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AD5AC34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3C35EF" w14:textId="77777777" w:rsidR="00661A63" w:rsidRDefault="00661A63"/>
        </w:tc>
      </w:tr>
      <w:tr w:rsidR="00661A63" w14:paraId="4E69A0A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905DC1" w14:textId="77777777" w:rsidR="00661A63" w:rsidRDefault="006D5711">
            <w:pPr>
              <w:spacing w:after="0"/>
              <w:ind w:left="135"/>
            </w:pPr>
            <w:r w:rsidRPr="006D73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73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661A63" w:rsidRPr="006D5711" w14:paraId="1C2F5D0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54459CB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358CA5" w14:textId="77777777" w:rsidR="00661A63" w:rsidRDefault="006D5711">
            <w:pPr>
              <w:spacing w:after="0"/>
              <w:ind w:left="135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3619639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1CCBAFB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62E2AD0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2D62AD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1A63" w:rsidRPr="006D5711" w14:paraId="72A9529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01037F2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3F226B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Окислительно-восстановительные 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618451A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C1FD54E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C46E987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779B1DD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1A63" w:rsidRPr="006D5711" w14:paraId="67FD92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D31704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126E779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C8AB978" w14:textId="77777777" w:rsidR="00661A63" w:rsidRDefault="00661A63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0F9E007" w14:textId="77777777" w:rsidR="00661A63" w:rsidRDefault="00661A63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D141F31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1A63" w:rsidRPr="006D5711" w14:paraId="484BEA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F9D502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C6D5177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8DB34B8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C8265AA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182F708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1A63" w14:paraId="1BF184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763FDF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A7D05C3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952C2B5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70494C8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5CCC6C1" w14:textId="77777777" w:rsidR="00661A63" w:rsidRDefault="00661A63"/>
        </w:tc>
      </w:tr>
    </w:tbl>
    <w:p w14:paraId="1B78BB0D" w14:textId="77777777" w:rsidR="00661A63" w:rsidRDefault="00661A63">
      <w:pPr>
        <w:sectPr w:rsidR="00661A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AC908F" w14:textId="77777777" w:rsidR="00661A63" w:rsidRDefault="006D57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661A63" w14:paraId="11553650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325F37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7BB3B3" w14:textId="77777777" w:rsidR="00661A63" w:rsidRDefault="00661A6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A9A807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E9FF1C1" w14:textId="77777777" w:rsidR="00661A63" w:rsidRDefault="00661A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0A5174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E3AEE6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образовательные ресурсы </w:t>
            </w:r>
          </w:p>
          <w:p w14:paraId="48B98CA3" w14:textId="77777777" w:rsidR="00661A63" w:rsidRDefault="00661A63">
            <w:pPr>
              <w:spacing w:after="0"/>
              <w:ind w:left="135"/>
            </w:pPr>
          </w:p>
        </w:tc>
      </w:tr>
      <w:tr w:rsidR="00661A63" w14:paraId="7412608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116086" w14:textId="77777777" w:rsidR="00661A63" w:rsidRDefault="00661A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B0B6C4" w14:textId="77777777" w:rsidR="00661A63" w:rsidRDefault="00661A6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C605EFD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828C508" w14:textId="77777777" w:rsidR="00661A63" w:rsidRDefault="00661A6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F1BBBCA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6002632" w14:textId="77777777" w:rsidR="00661A63" w:rsidRDefault="00661A6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EC64912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7EE0984" w14:textId="77777777" w:rsidR="00661A63" w:rsidRDefault="00661A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EFB57D" w14:textId="77777777" w:rsidR="00661A63" w:rsidRDefault="00661A63"/>
        </w:tc>
      </w:tr>
      <w:tr w:rsidR="00661A63" w:rsidRPr="006D5711" w14:paraId="1F56303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0D7535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73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661A63" w:rsidRPr="006D5711" w14:paraId="45B29DD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884B680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5A3208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D3E151A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1BC6921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419D302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DC0BA29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61A63" w:rsidRPr="006D5711" w14:paraId="7949565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05E5756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495F59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FDBC2C2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CCB55D4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FA89F8D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2FDAFAD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61A63" w:rsidRPr="006D5711" w14:paraId="0E4C760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D812C6F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924B0F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Электролитическая 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A5642C9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A4CE5AB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313CA5A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946DB00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61A63" w14:paraId="47D878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58BB05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50B6571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3F637D" w14:textId="77777777" w:rsidR="00661A63" w:rsidRDefault="00661A63"/>
        </w:tc>
      </w:tr>
      <w:tr w:rsidR="00661A63" w:rsidRPr="006D5711" w14:paraId="106F106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86E795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73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661A63" w:rsidRPr="006D5711" w14:paraId="42C6C08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FD60283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2B180F" w14:textId="77777777" w:rsidR="00661A63" w:rsidRDefault="006D5711">
            <w:pPr>
              <w:spacing w:after="0"/>
              <w:ind w:left="135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046C154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73911A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D926743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49066DB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61A63" w:rsidRPr="006D5711" w14:paraId="0B47E85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DD46370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F7B793" w14:textId="77777777" w:rsidR="00661A63" w:rsidRDefault="006D5711">
            <w:pPr>
              <w:spacing w:after="0"/>
              <w:ind w:left="135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54A4DDB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E99A106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6C3548B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E8F51F4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61A63" w:rsidRPr="006D5711" w14:paraId="5B9ACB3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0A91E41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FA9CD9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360069F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5EB0124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39793D3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90EE603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61A63" w:rsidRPr="006D5711" w14:paraId="2B12672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C72094A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DB4AB4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0CDA7AC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CA62183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C6088FD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E743497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61A63" w14:paraId="7AB20C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0C75B8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50D0E48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E98C23" w14:textId="77777777" w:rsidR="00661A63" w:rsidRDefault="00661A63"/>
        </w:tc>
      </w:tr>
      <w:tr w:rsidR="00661A63" w:rsidRPr="006D5711" w14:paraId="32CA599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94B401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73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Металлы и их </w:t>
            </w:r>
            <w:r w:rsidRPr="006D73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соединения</w:t>
            </w:r>
          </w:p>
        </w:tc>
      </w:tr>
      <w:tr w:rsidR="00661A63" w:rsidRPr="006D5711" w14:paraId="44C4869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7DAC2EE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74E13A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4F153D3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92992C1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AEFCC6F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C827B64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61A63" w:rsidRPr="006D5711" w14:paraId="2DD1347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26C31D6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C0B68F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B28614B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7294FD1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6E7C90A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5183C62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61A63" w14:paraId="5BC95C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D6DAA0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68E0FB4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FD5597" w14:textId="77777777" w:rsidR="00661A63" w:rsidRDefault="00661A63"/>
        </w:tc>
      </w:tr>
      <w:tr w:rsidR="00661A63" w:rsidRPr="006D5711" w14:paraId="1EBAEC5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F20BC8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73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661A63" w:rsidRPr="006D5711" w14:paraId="1455604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408D884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66E172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FE3B3AC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D709E7A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47CBC15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04864F2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61A63" w14:paraId="4316CF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5C08EB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7CEF9E3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553D20" w14:textId="77777777" w:rsidR="00661A63" w:rsidRDefault="00661A63"/>
        </w:tc>
      </w:tr>
      <w:tr w:rsidR="00661A63" w:rsidRPr="006D5711" w14:paraId="10CB8D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1B1B7A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3FA101A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B48AE27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E4DFFFD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1623D03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661A63" w14:paraId="06E8ED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FE9486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094BC69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50CD8FF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8ED61BD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5CB64DB" w14:textId="77777777" w:rsidR="00661A63" w:rsidRDefault="00661A63"/>
        </w:tc>
      </w:tr>
    </w:tbl>
    <w:p w14:paraId="30E03D27" w14:textId="77777777" w:rsidR="00661A63" w:rsidRDefault="00661A63">
      <w:pPr>
        <w:sectPr w:rsidR="00661A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96DE88" w14:textId="77777777" w:rsidR="00661A63" w:rsidRDefault="00661A63">
      <w:pPr>
        <w:sectPr w:rsidR="00661A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E3C752" w14:textId="7B3B67A8" w:rsidR="00661A63" w:rsidRDefault="006D5711" w:rsidP="006D7313">
      <w:pPr>
        <w:spacing w:after="0"/>
      </w:pPr>
      <w:bookmarkStart w:id="9" w:name="block-2703138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68626C4E" w14:textId="77777777" w:rsidR="00661A63" w:rsidRDefault="006D57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2685"/>
        <w:gridCol w:w="1748"/>
        <w:gridCol w:w="2861"/>
      </w:tblGrid>
      <w:tr w:rsidR="00661A63" w14:paraId="2365B6AF" w14:textId="77777777">
        <w:trPr>
          <w:trHeight w:val="144"/>
          <w:tblCellSpacing w:w="20" w:type="nil"/>
        </w:trPr>
        <w:tc>
          <w:tcPr>
            <w:tcW w:w="7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E1CC2C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B6273AC" w14:textId="77777777" w:rsidR="00661A63" w:rsidRDefault="00661A63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FC7676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25952B3" w14:textId="77777777" w:rsidR="00661A63" w:rsidRDefault="00661A63">
            <w:pPr>
              <w:spacing w:after="0"/>
              <w:ind w:left="135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7C681F5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7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74612E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CC0FEFF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035BF3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2EB2E8D" w14:textId="77777777" w:rsidR="00661A63" w:rsidRDefault="00661A63">
            <w:pPr>
              <w:spacing w:after="0"/>
              <w:ind w:left="135"/>
            </w:pPr>
          </w:p>
        </w:tc>
      </w:tr>
      <w:tr w:rsidR="00661A63" w14:paraId="3BCF9D3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1E1ACA" w14:textId="77777777" w:rsidR="00661A63" w:rsidRDefault="00661A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F6683C" w14:textId="77777777" w:rsidR="00661A63" w:rsidRDefault="00661A63"/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109B01F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BB66583" w14:textId="77777777" w:rsidR="00661A63" w:rsidRDefault="00661A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611AAB" w14:textId="77777777" w:rsidR="00661A63" w:rsidRDefault="00661A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490848" w14:textId="77777777" w:rsidR="00661A63" w:rsidRDefault="00661A63"/>
        </w:tc>
      </w:tr>
      <w:tr w:rsidR="00661A63" w:rsidRPr="006D5711" w14:paraId="715CCA94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26CFA9A4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7ABBDD1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29DA81B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554701F4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2022C7EE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61A63" w:rsidRPr="006D5711" w14:paraId="71D86467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0FD476CC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4DE1A4B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методах 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познания в химии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7A39334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1952F135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1DFC4464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61A63" w:rsidRPr="006D5711" w14:paraId="02F9D757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1590A67A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94F4EE4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2925FFD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64793A9C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19CA5A60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61A63" w:rsidRPr="006D5711" w14:paraId="42C64FF0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45C6DC80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90607AB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76134E9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6737D058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6340A9FE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61A63" w:rsidRPr="006D5711" w14:paraId="53255FFD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4CF57BC9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09AA072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 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«Разделение смесей (на примере очистки поваренной соли)»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709E166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6118D16F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10276A4A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1A63" w:rsidRPr="006D5711" w14:paraId="0B8AE5B4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5BE05535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831CC76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97DAE86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259D147C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1627AFAB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1A63" w:rsidRPr="006D5711" w14:paraId="1C43DB56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6A9ACECE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FFC9950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8928228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1798082F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3E7EA9C6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1A63" w:rsidRPr="006D5711" w14:paraId="786E1FC2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724233E0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0CD1D12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7E12FC2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64F1CE76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2B8A6C6B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1A63" w:rsidRPr="006D5711" w14:paraId="1F386A2F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33C53BFB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09AD23E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E8067FE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5F226273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4527B430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61A63" w:rsidRPr="006D5711" w14:paraId="451F8BAD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524E5142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190360F" w14:textId="77777777" w:rsidR="00661A63" w:rsidRDefault="006D5711">
            <w:pPr>
              <w:spacing w:after="0"/>
              <w:ind w:left="135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Химическая формула.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4769233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43D38392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246B5819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661A63" w:rsidRPr="006D5711" w14:paraId="21271822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663E4875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E6E9DD2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4A98203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25EDAFB1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2A79E3DB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1A63" w:rsidRPr="006D5711" w14:paraId="7D812EDC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73D5A671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65F31F0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D0BABD0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73CB2C6B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5473E767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1A63" w:rsidRPr="006D5711" w14:paraId="159F4642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5FEFA2F5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74B86B8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вещества. Моль. 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Молярная масса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77C0207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6B66C7CB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610B9D52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661A63" w:rsidRPr="006D5711" w14:paraId="05FEE8CC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1A5701EF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6F1EAE5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9CD0817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29BC3D56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3589E40F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61A63" w:rsidRPr="006D5711" w14:paraId="49194B34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1F358951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3E1AC89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3A4E1E1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477A53F9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3AF44C20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61A63" w:rsidRPr="006D5711" w14:paraId="2BD7B0F3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6A66F316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A889419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4A63549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6756FFD1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0FA0EE03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61A63" w:rsidRPr="006D5711" w14:paraId="4C7B2C4A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0CAC152D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0B509FB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C4CC995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28DE4C72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732779DE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661A63" w:rsidRPr="006D5711" w14:paraId="143F7865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2C5EE96D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02DCC92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80DCBF1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14559A4B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330CFC80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61A63" w:rsidRPr="006D5711" w14:paraId="5E8BFAF2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61FA6F84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F94F6F7" w14:textId="77777777" w:rsidR="00661A63" w:rsidRDefault="006D5711">
            <w:pPr>
              <w:spacing w:after="0"/>
              <w:ind w:left="135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0D33DAA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72F19E16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3A4AB199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61A63" w:rsidRPr="006D5711" w14:paraId="6CA59246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3B26F0E1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FF3AED8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2877CC5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42CA6569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69A150CC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661A63" w:rsidRPr="006D5711" w14:paraId="0C184102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26E98469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7898915" w14:textId="77777777" w:rsidR="00661A63" w:rsidRDefault="006D5711">
            <w:pPr>
              <w:spacing w:after="0"/>
              <w:ind w:left="135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25CDBC6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5F67F90B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32CA0B17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61A63" w:rsidRPr="006D5711" w14:paraId="1D3EEB46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1982A06D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3514000" w14:textId="77777777" w:rsidR="00661A63" w:rsidRDefault="006D5711">
            <w:pPr>
              <w:spacing w:after="0"/>
              <w:ind w:left="135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F112801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70386655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3EBABF05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661A63" w:rsidRPr="006D5711" w14:paraId="4CBC10F8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11D4A8B6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658FE26" w14:textId="77777777" w:rsidR="00661A63" w:rsidRDefault="006D5711">
            <w:pPr>
              <w:spacing w:after="0"/>
              <w:ind w:left="135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F1ABBD7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7FA4FE3E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77BA9A3D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61A63" w:rsidRPr="006D5711" w14:paraId="4F846901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65E3C8D7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E9CDCA2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2C92EB6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4B11B955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01FFDB15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661A63" w:rsidRPr="006D5711" w14:paraId="56396B17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25BD23EF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41846C3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25F96DC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782B3E99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2E0D7B21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61A63" w:rsidRPr="006D5711" w14:paraId="17A6F6B8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73CE43D8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B0DA44A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3 по теме «Получение и 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собирание кислорода, изучение его свойств»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564773C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5A3F1628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4141E2CF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61A63" w:rsidRPr="006D5711" w14:paraId="1EC0D5D8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7B53AA4F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3B9A51D" w14:textId="77777777" w:rsidR="00661A63" w:rsidRDefault="006D5711">
            <w:pPr>
              <w:spacing w:after="0"/>
              <w:ind w:left="135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40032AA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66A4512A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48CA94F2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61A63" w:rsidRPr="006D5711" w14:paraId="07778B8A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66D86F59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83485CC" w14:textId="77777777" w:rsidR="00661A63" w:rsidRDefault="006D5711">
            <w:pPr>
              <w:spacing w:after="0"/>
              <w:ind w:left="135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1FD9C22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695B8097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7661228E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61A63" w:rsidRPr="006D5711" w14:paraId="65A18CE9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1030DA9E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D3F9CB1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кислотах и солях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C6AFC1B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3F566E6D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71D72489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61A63" w:rsidRPr="006D5711" w14:paraId="686CB895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01A7AB47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8627419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40CAA7E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44F566B9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15729938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61A63" w:rsidRPr="006D5711" w14:paraId="47AE6101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2DF211A8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A9C3897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633DB8A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5E79F913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085533BC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61A63" w:rsidRPr="006D5711" w14:paraId="0701E56F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07CC3590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02F92C1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C1DCDDA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1E6F18F0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271C62AA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61A63" w:rsidRPr="006D5711" w14:paraId="60B6BB59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6ECB8659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0EDF8EC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объёма, количества вещества 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газа по его известному количеству вещества или объёму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473417D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24A42464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4814CAD9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61A63" w:rsidRPr="006D5711" w14:paraId="20D24E14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5D3E4156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85D71AF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3DF208F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51F113EC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289615E2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661A63" w:rsidRPr="006D5711" w14:paraId="54CEEDA5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3F0A19FA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19354F4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C2ED2E9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7B5DE5F2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5C4B6E2F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61A63" w:rsidRPr="006D5711" w14:paraId="6BBA2FB6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217FB45A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B369944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8A2A4DD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529B7FFC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3289CE40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61A63" w:rsidRPr="006D5711" w14:paraId="59B1280A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60C53760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8EA4B33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Насыщенные и ненасыщенные растворы. Массовая доля вещества в растворе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F539788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64E8F221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579DBEE4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61A63" w:rsidRPr="006D5711" w14:paraId="10B18FC6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7C59E118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F1D5147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растворённого вещества»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2C3D880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6E5579D1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602F4687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661A63" w:rsidRPr="006D5711" w14:paraId="50DB8AE2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06E55388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6C24F84" w14:textId="77777777" w:rsidR="00661A63" w:rsidRDefault="006D5711">
            <w:pPr>
              <w:spacing w:after="0"/>
              <w:ind w:left="135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7713CE5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1E39CAAD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2A210C24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661A63" w:rsidRPr="006D5711" w14:paraId="38722BCB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116BD6B9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11929C8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D64CECC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4F5E4CBD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6FB2C666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61A63" w:rsidRPr="006D5711" w14:paraId="4A8FBBF2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0F06E497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67C202B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2EAC4A6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7386E287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18AD4729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61A63" w:rsidRPr="006D5711" w14:paraId="6F885F2F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072A1AC5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551A199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7B166F6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4BC7D949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4CE7B144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61A63" w:rsidRPr="006D5711" w14:paraId="20C01494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5DB873FA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84618DD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ческие свойства оснований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4347E00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6CD283D0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6317BD25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61A63" w:rsidRPr="006D5711" w14:paraId="1865FA67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03E226F8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5FDAA39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F78140A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7CA59A79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782401CC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61A63" w:rsidRPr="006D5711" w14:paraId="652DC0E6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1B440EAC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CF39A61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8763010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791EB1D2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2998C797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61A63" w:rsidRPr="006D5711" w14:paraId="0635ECBF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274E179D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9ECB6A0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9271B1A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3C477B67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1D55F8C9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661A63" w:rsidRPr="006D5711" w14:paraId="0A07A349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5DC817ED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04AD64F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20C6E2A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21EB1674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52C927C5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1A63" w:rsidRPr="006D5711" w14:paraId="2DF53FAF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620FDE84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5D8543C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272432F4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32C3741D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0F4A3C3A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61A63" w:rsidRPr="006D5711" w14:paraId="47550510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3498E269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83294B5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77FD74A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7E733587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24D981CB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61A63" w:rsidRPr="006D5711" w14:paraId="613B8C09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23B0191F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5C079BA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40AA8A4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17F46DC7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172428BD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61A63" w:rsidRPr="006D5711" w14:paraId="540A5556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44782A02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0F0686A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Первые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попытки классификации химических элементов. Понятие о группах сходных элементов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1E2949C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5C6BDFF0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317AEE07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61A63" w:rsidRPr="006D5711" w14:paraId="31311F4C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2B78B96E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16E8E19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Менделеева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94E2675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66261405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5DDAE286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1A63" w:rsidRPr="006D5711" w14:paraId="62461C30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448A80AC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0772D10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7088BD7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2DE98675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72D7F7B0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1A63" w:rsidRPr="006D5711" w14:paraId="07F5B3D5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36B44404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CA21A7B" w14:textId="77777777" w:rsidR="00661A63" w:rsidRDefault="006D5711">
            <w:pPr>
              <w:spacing w:after="0"/>
              <w:ind w:left="135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1DEB009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47140A75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66E20564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661A63" w:rsidRPr="006D5711" w14:paraId="6F45C5F3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7800B86F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EB07428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26509DB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593802E7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54D44AC8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61A63" w:rsidRPr="006D5711" w14:paraId="32C79402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62C7FFAD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DA86831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0B1D932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31E63240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672287FB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661A63" w:rsidRPr="006D5711" w14:paraId="76F83832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2D85D2D1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1F55759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C24A662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650FC828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297E8D1C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61A63" w:rsidRPr="006D5711" w14:paraId="6D076625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2B90CBE1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CEA3800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Электроотрицательность атомов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химических элементов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707339DB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0F7F6918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25EF6BCD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1A63" w:rsidRPr="006D5711" w14:paraId="5FBB24E8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4FE68F01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B08F30D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16123D3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06A810ED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789DFB35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61A63" w:rsidRPr="006D5711" w14:paraId="0AE8D8AC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2983D497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17F6572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Ковалентная </w:t>
            </w:r>
            <w:r>
              <w:rPr>
                <w:rFonts w:ascii="Times New Roman" w:hAnsi="Times New Roman"/>
                <w:color w:val="000000"/>
                <w:sz w:val="24"/>
              </w:rPr>
              <w:t>полярная химическая связь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4F638FEB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39950B7B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25E630BF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61A63" w:rsidRPr="006D5711" w14:paraId="1C490CC7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21CCE453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C601393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1CDBDCED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39B72081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4166B560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61A63" w:rsidRPr="006D5711" w14:paraId="04765E2B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397BED29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2460094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29120EE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04A92B46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68EDC39D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61A63" w:rsidRPr="006D5711" w14:paraId="5E95CBDD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4C073BF6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C9429E1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6B176A96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7C60F220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2E35BCB9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661A63" w:rsidRPr="006D5711" w14:paraId="0A2B68E1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33BAC224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EB6A54A" w14:textId="77777777" w:rsidR="00661A63" w:rsidRDefault="006D5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FEFC2ED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0C15DD09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3DCD5B11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661A63" w:rsidRPr="006D5711" w14:paraId="12D058BA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3E634114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0C45EBB" w14:textId="77777777" w:rsidR="00661A63" w:rsidRDefault="006D5711">
            <w:pPr>
              <w:spacing w:after="0"/>
              <w:ind w:left="135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872E3D5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3A9B2930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6D87EE5D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661A63" w:rsidRPr="006D5711" w14:paraId="64EF386D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5DE8A39F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0D9F29D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043D4170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3D041558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60B39886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1A63" w:rsidRPr="006D5711" w14:paraId="2C38AA31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48548F14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F01D82A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34CEC4A9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7B5B558B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79EDA0A4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61A63" w:rsidRPr="006D5711" w14:paraId="145D45EA" w14:textId="77777777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14:paraId="14E5E1F6" w14:textId="77777777" w:rsidR="00661A63" w:rsidRDefault="006D5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21A4AC5" w14:textId="77777777" w:rsidR="00661A63" w:rsidRDefault="006D5711">
            <w:pPr>
              <w:spacing w:after="0"/>
              <w:ind w:left="135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14:paraId="55B34E71" w14:textId="77777777" w:rsidR="00661A63" w:rsidRDefault="006D5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14:paraId="5AD52DF3" w14:textId="77777777" w:rsidR="00661A63" w:rsidRDefault="00661A6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14:paraId="3F50A881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1A63" w14:paraId="137B2B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4FEECF" w14:textId="77777777" w:rsidR="00661A63" w:rsidRPr="006D7313" w:rsidRDefault="006D5711">
            <w:pPr>
              <w:spacing w:after="0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14:paraId="6A895C01" w14:textId="77777777" w:rsidR="00661A63" w:rsidRDefault="006D5711">
            <w:pPr>
              <w:spacing w:after="0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9B8647" w14:textId="77777777" w:rsidR="00661A63" w:rsidRDefault="00661A63"/>
        </w:tc>
      </w:tr>
    </w:tbl>
    <w:p w14:paraId="7742D7A6" w14:textId="77777777" w:rsidR="00661A63" w:rsidRDefault="00661A63">
      <w:pPr>
        <w:sectPr w:rsidR="00661A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57FF2D" w14:textId="7A3BF25B" w:rsidR="00661A63" w:rsidRPr="0022390C" w:rsidRDefault="006D5711" w:rsidP="0022390C">
      <w:pPr>
        <w:spacing w:after="0"/>
        <w:ind w:left="120"/>
        <w:jc w:val="center"/>
        <w:rPr>
          <w:sz w:val="24"/>
          <w:szCs w:val="24"/>
        </w:rPr>
      </w:pPr>
      <w:r w:rsidRPr="0022390C">
        <w:rPr>
          <w:rFonts w:ascii="Times New Roman" w:hAnsi="Times New Roman"/>
          <w:b/>
          <w:color w:val="000000"/>
          <w:sz w:val="24"/>
          <w:szCs w:val="24"/>
        </w:rPr>
        <w:lastRenderedPageBreak/>
        <w:t>9 КЛАСС</w:t>
      </w:r>
    </w:p>
    <w:tbl>
      <w:tblPr>
        <w:tblW w:w="14895" w:type="dxa"/>
        <w:tblCellSpacing w:w="20" w:type="nil"/>
        <w:tblInd w:w="-96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5303"/>
        <w:gridCol w:w="951"/>
        <w:gridCol w:w="1837"/>
        <w:gridCol w:w="1906"/>
        <w:gridCol w:w="1371"/>
        <w:gridCol w:w="2992"/>
      </w:tblGrid>
      <w:tr w:rsidR="006D4113" w14:paraId="4F3A13AC" w14:textId="77777777" w:rsidTr="0022390C">
        <w:trPr>
          <w:trHeight w:val="1287"/>
          <w:tblCellSpacing w:w="20" w:type="nil"/>
        </w:trPr>
        <w:tc>
          <w:tcPr>
            <w:tcW w:w="426" w:type="dxa"/>
            <w:vMerge w:val="restart"/>
            <w:tcMar>
              <w:top w:w="0" w:type="dxa"/>
              <w:left w:w="28" w:type="dxa"/>
              <w:right w:w="28" w:type="dxa"/>
            </w:tcMar>
            <w:vAlign w:val="center"/>
          </w:tcPr>
          <w:p w14:paraId="7CE5558F" w14:textId="77777777" w:rsidR="00661A63" w:rsidRDefault="006D5711" w:rsidP="006D4113">
            <w:pPr>
              <w:spacing w:after="0" w:line="16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104497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5387" w:type="dxa"/>
            <w:vMerge w:val="restart"/>
            <w:tcMar>
              <w:top w:w="0" w:type="dxa"/>
              <w:left w:w="28" w:type="dxa"/>
              <w:right w:w="28" w:type="dxa"/>
            </w:tcMar>
            <w:vAlign w:val="center"/>
          </w:tcPr>
          <w:p w14:paraId="5C240F39" w14:textId="77777777" w:rsidR="00661A63" w:rsidRDefault="006D5711" w:rsidP="006D4113">
            <w:pPr>
              <w:spacing w:after="0" w:line="16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E68EAA6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4706" w:type="dxa"/>
            <w:gridSpan w:val="3"/>
            <w:tcMar>
              <w:top w:w="0" w:type="dxa"/>
              <w:left w:w="28" w:type="dxa"/>
              <w:right w:w="28" w:type="dxa"/>
            </w:tcMar>
            <w:vAlign w:val="center"/>
          </w:tcPr>
          <w:p w14:paraId="49FEE68E" w14:textId="77777777" w:rsidR="00661A63" w:rsidRDefault="006D5711" w:rsidP="0022390C">
            <w:pPr>
              <w:spacing w:after="0" w:line="16" w:lineRule="atLeast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2DF9FFD" w14:textId="5C5AAD63" w:rsidR="00661A63" w:rsidRDefault="006D5711" w:rsidP="0022390C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14:paraId="680994E9" w14:textId="77777777" w:rsidR="00661A63" w:rsidRDefault="00661A63" w:rsidP="0022390C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10746F6" w14:textId="1DBA9817" w:rsidR="00661A63" w:rsidRDefault="006D5711" w:rsidP="0022390C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</w:tc>
      </w:tr>
      <w:tr w:rsidR="006D4113" w14:paraId="0595CB3F" w14:textId="77777777" w:rsidTr="0022390C">
        <w:trPr>
          <w:trHeight w:val="643"/>
          <w:tblCellSpacing w:w="20" w:type="nil"/>
        </w:trPr>
        <w:tc>
          <w:tcPr>
            <w:tcW w:w="426" w:type="dxa"/>
            <w:vMerge/>
            <w:tcBorders>
              <w:top w:val="nil"/>
            </w:tcBorders>
            <w:tcMar>
              <w:top w:w="0" w:type="dxa"/>
              <w:left w:w="28" w:type="dxa"/>
              <w:right w:w="28" w:type="dxa"/>
            </w:tcMar>
          </w:tcPr>
          <w:p w14:paraId="02119231" w14:textId="77777777" w:rsidR="00661A63" w:rsidRDefault="00661A63" w:rsidP="006D4113">
            <w:pPr>
              <w:spacing w:line="16" w:lineRule="atLeast"/>
            </w:pPr>
          </w:p>
        </w:tc>
        <w:tc>
          <w:tcPr>
            <w:tcW w:w="5387" w:type="dxa"/>
            <w:vMerge/>
            <w:tcBorders>
              <w:top w:val="nil"/>
            </w:tcBorders>
            <w:tcMar>
              <w:top w:w="0" w:type="dxa"/>
              <w:left w:w="28" w:type="dxa"/>
              <w:right w:w="28" w:type="dxa"/>
            </w:tcMar>
          </w:tcPr>
          <w:p w14:paraId="77221A12" w14:textId="77777777" w:rsidR="00661A63" w:rsidRDefault="00661A63" w:rsidP="006D4113">
            <w:pPr>
              <w:spacing w:line="16" w:lineRule="atLeast"/>
            </w:pP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24F0E30" w14:textId="77777777" w:rsidR="00661A63" w:rsidRDefault="006D5711" w:rsidP="006D4113">
            <w:pPr>
              <w:spacing w:after="0" w:line="16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DE03CB3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3075C79" w14:textId="3FC6BEC6" w:rsidR="00661A63" w:rsidRDefault="006D5711" w:rsidP="006D4113">
            <w:pPr>
              <w:spacing w:after="0" w:line="16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35343EA" w14:textId="1A697E21" w:rsidR="00661A63" w:rsidRDefault="006D5711" w:rsidP="0022390C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376" w:type="dxa"/>
            <w:tcBorders>
              <w:top w:val="nil"/>
            </w:tcBorders>
            <w:tcMar>
              <w:top w:w="0" w:type="dxa"/>
              <w:left w:w="28" w:type="dxa"/>
              <w:right w:w="28" w:type="dxa"/>
            </w:tcMar>
          </w:tcPr>
          <w:p w14:paraId="0C6166DD" w14:textId="77777777" w:rsidR="00661A63" w:rsidRDefault="00661A63" w:rsidP="0022390C">
            <w:pPr>
              <w:spacing w:line="16" w:lineRule="atLeast"/>
              <w:jc w:val="center"/>
            </w:pPr>
          </w:p>
        </w:tc>
        <w:tc>
          <w:tcPr>
            <w:tcW w:w="3000" w:type="dxa"/>
            <w:tcBorders>
              <w:top w:val="nil"/>
            </w:tcBorders>
            <w:tcMar>
              <w:top w:w="0" w:type="dxa"/>
              <w:left w:w="28" w:type="dxa"/>
              <w:right w:w="28" w:type="dxa"/>
            </w:tcMar>
          </w:tcPr>
          <w:p w14:paraId="0FB3F39F" w14:textId="77777777" w:rsidR="00661A63" w:rsidRDefault="00661A63" w:rsidP="0022390C">
            <w:pPr>
              <w:spacing w:line="16" w:lineRule="atLeast"/>
              <w:jc w:val="center"/>
            </w:pPr>
          </w:p>
        </w:tc>
      </w:tr>
      <w:tr w:rsidR="006D4113" w:rsidRPr="006D5711" w14:paraId="1EF608E0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EA2D101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738F825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закон. 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Периодическая система химических элементов Д. И. Менделеева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F9462AE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A9A92BE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6FC3B38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578B605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2EBE67D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113" w:rsidRPr="006D5711" w14:paraId="161BD6B6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FBF4D71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90AE09C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157A47A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A4DB40F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201982F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2384320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3740CCD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4113" w:rsidRPr="006D5711" w14:paraId="7CD139C9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508CD79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DBF6E20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3F0B34B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41B0CDA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CC8E16A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17C474C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7C7F364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4113" w:rsidRPr="006D5711" w14:paraId="07DD02B3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1A2DAE5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FB434DE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химической связи и типы кристаллических решёток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F5D12E6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0AAD639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4E92C49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054D5B8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197CE96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4113" w14:paraId="267040D5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4BD34F7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9A5BA74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5EEBBFF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2AF06E5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FA85030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71928D8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B408D0E" w14:textId="77777777" w:rsidR="00661A63" w:rsidRDefault="00661A63" w:rsidP="006D4113">
            <w:pPr>
              <w:spacing w:after="0" w:line="16" w:lineRule="atLeast"/>
              <w:ind w:left="135"/>
            </w:pPr>
          </w:p>
        </w:tc>
      </w:tr>
      <w:tr w:rsidR="006D4113" w:rsidRPr="006D5711" w14:paraId="5B6927FD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B73F0D7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9EB2A31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DBE7B94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F97DE8B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041450D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302D34B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E70E0B4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4113" w:rsidRPr="006D5711" w14:paraId="24E861C4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C300380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903499A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E2B5569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F788D63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ED4EC8E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983B20B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C521B26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113" w:rsidRPr="006D5711" w14:paraId="427EE51E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1FB517B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17194C8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D657FDF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9E755DE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AD606E8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FD3C348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9F76232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4113" w:rsidRPr="0022390C" w14:paraId="3F0069D4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9287848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09B2777" w14:textId="77777777" w:rsidR="00661A63" w:rsidRDefault="006D5711" w:rsidP="006D4113">
            <w:pPr>
              <w:spacing w:after="0" w:line="16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B45DABF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1E5950C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F93C806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36D5FC7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60027B7" w14:textId="79AA8721" w:rsidR="00661A63" w:rsidRPr="0022390C" w:rsidRDefault="006D5711" w:rsidP="006D4113">
            <w:pPr>
              <w:spacing w:after="0" w:line="16" w:lineRule="atLeast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6D4113" w:rsidRPr="006D5711" w14:paraId="3C277536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DE8B566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383B331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электролитической диссоциации. Сильные и слабые 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электролиты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E7E2DEC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9B4AFBF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3C6F347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26FA9CF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0D23AD3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D4113" w:rsidRPr="0022390C" w14:paraId="00823F16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0C87A2C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603D6DB" w14:textId="77777777" w:rsidR="00661A63" w:rsidRDefault="006D5711" w:rsidP="006D4113">
            <w:pPr>
              <w:spacing w:after="0" w:line="16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C56667A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9A624C6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5DD7A39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CA6C2AE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4879595" w14:textId="02EEE9EE" w:rsidR="00661A63" w:rsidRPr="0022390C" w:rsidRDefault="006D5711" w:rsidP="006D4113">
            <w:pPr>
              <w:spacing w:after="0" w:line="16" w:lineRule="atLeast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</w:hyperlink>
          </w:p>
        </w:tc>
      </w:tr>
      <w:tr w:rsidR="006D4113" w:rsidRPr="006D5711" w14:paraId="67EA13B5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FBAED2F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129F4C5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кислот и 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оснований в свете представлений об электролитической диссоциации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1A026F6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803710E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714D6B7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57DFFE6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DCEF717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113" w:rsidRPr="006D5711" w14:paraId="37E83A7A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A02E53E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C2130DE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05CC171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175CB38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F01DB8A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5501FD0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DE150DF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4113" w:rsidRPr="006D5711" w14:paraId="04CE18B2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3182E63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1B88487" w14:textId="77777777" w:rsidR="00661A63" w:rsidRDefault="006D5711" w:rsidP="006D4113">
            <w:pPr>
              <w:spacing w:after="0" w:line="16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EC0EC7D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A3D28CA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7529BC2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72E3B2A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3A0A45B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4113" w:rsidRPr="0022390C" w14:paraId="39FF12F4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1960BC6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44EA417" w14:textId="77777777" w:rsidR="00661A63" w:rsidRDefault="006D5711" w:rsidP="006D4113">
            <w:pPr>
              <w:spacing w:after="0" w:line="16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7F9D540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67702B8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EB01A18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4E5EEFA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40DA1A6" w14:textId="57D434E2" w:rsidR="00661A63" w:rsidRPr="0022390C" w:rsidRDefault="006D5711" w:rsidP="006D4113">
            <w:pPr>
              <w:spacing w:after="0" w:line="16" w:lineRule="atLeast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6D4113" w:rsidRPr="006D5711" w14:paraId="6DAB1A57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986F695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9AE60BD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1C1E563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689DFAF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256F273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C9FF042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ED0DC95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6D4113" w:rsidRPr="006D5711" w14:paraId="48AC96B0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81E701E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2C01A1F" w14:textId="77777777" w:rsidR="00661A63" w:rsidRDefault="006D5711" w:rsidP="006D4113">
            <w:pPr>
              <w:spacing w:after="0" w:line="16" w:lineRule="atLeast"/>
              <w:ind w:left="135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EB6EE54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AE1E8E8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7B0BE56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282A99A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9B17A46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4113" w:rsidRPr="006D5711" w14:paraId="6B71D2F4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01DADD0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DA1D02B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галогенов. Химические свойства на 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примере хлора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3BBBFAA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4B49F85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0588516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EF679AE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0A6D624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4113" w:rsidRPr="006D5711" w14:paraId="3BC6EDBE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8B6DD78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A5AFDC3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Хлороводород. Соляная кислота, химические свойства, получение, применение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FC61262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CBC0CB3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53FF35D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1680370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E58B28F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6D4113" w:rsidRPr="006D5711" w14:paraId="47191B95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99B6B09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A663061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D5AD998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15A8CB0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9D40824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6491C81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DD74904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6D4113" w:rsidRPr="006D5711" w14:paraId="065B5838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9440A28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2467101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36A1059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7021022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531AE1D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DF14622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C1C57A7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6D4113" w:rsidRPr="0022390C" w14:paraId="09DCDC4C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95418CF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A48AD72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132A5C9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F0EF2C6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B847F35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510CF98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0F8F507" w14:textId="2DB3551C" w:rsidR="00661A63" w:rsidRPr="0022390C" w:rsidRDefault="006D5711" w:rsidP="006D4113">
            <w:pPr>
              <w:spacing w:after="0" w:line="16" w:lineRule="atLeast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113" w:rsidRPr="006D5711" w14:paraId="3E44143E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8FBFF69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6825AFF" w14:textId="77777777" w:rsidR="00661A63" w:rsidRDefault="006D5711" w:rsidP="006D4113">
            <w:pPr>
              <w:spacing w:after="0" w:line="16" w:lineRule="atLeast"/>
              <w:ind w:left="135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1E9F295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70C010B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290BE57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5E2FB0B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FC5B1D5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113" w:rsidRPr="006D5711" w14:paraId="357DB62F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4C95C86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BEF5DE4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8F1CC2B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F326D61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C9B0153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18E93E3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5CC30EC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6D4113" w:rsidRPr="006D5711" w14:paraId="43A625C2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2C30B02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F8A0EB5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E6344CA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152F024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5D39189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083035E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D251BBD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D4113" w:rsidRPr="006D5711" w14:paraId="5B224CB6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803664E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578AE95" w14:textId="77777777" w:rsidR="00661A63" w:rsidRDefault="006D5711" w:rsidP="006D4113">
            <w:pPr>
              <w:spacing w:after="0" w:line="16" w:lineRule="atLeast"/>
              <w:ind w:left="135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1CE415A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0ADEE83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BA4091B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EFE31D7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8CAE790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113" w:rsidRPr="006D5711" w14:paraId="252FD284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DE5D44F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50EADA6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F286FB4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D522148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2D3BFA5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06BD36B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39A6560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113" w:rsidRPr="006D5711" w14:paraId="0A47AB6D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6ABE619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BA7263E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6731E92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9689F3B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DB16C41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A92E0F0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FCC4388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4113" w:rsidRPr="006D5711" w14:paraId="1723B4DB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A88212D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36DBE79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Аммиак, его физические и химические свойства, 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применение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430FD00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666C90F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03C190B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C99979B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B5A02A2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D4113" w:rsidRPr="006D5711" w14:paraId="236455EA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FDDEB48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F980C11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71392A9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4EE36DC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1BB6B1D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E092587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FF19EC1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6D4113" w:rsidRPr="006D5711" w14:paraId="1F406454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B40B8F7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D04B618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8CA92CF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E6ECBBE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B8B08DE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FE02C7A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61719A9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6D4113" w:rsidRPr="006D5711" w14:paraId="654F7A2B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455AEA1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6190E3C" w14:textId="77777777" w:rsidR="00661A63" w:rsidRDefault="006D5711" w:rsidP="006D4113">
            <w:pPr>
              <w:spacing w:after="0" w:line="16" w:lineRule="atLeast"/>
              <w:ind w:left="135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A43F307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BCF4E93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B0640FB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9F7C661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1827857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6D4113" w:rsidRPr="006D5711" w14:paraId="4FA654A1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50EB849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0C09B3E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8106161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774A77F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14A8423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2BBF3C0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F830011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113" w:rsidRPr="006D5711" w14:paraId="4AF80BD8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B099721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9F7A361" w14:textId="77777777" w:rsidR="00661A63" w:rsidRDefault="006D5711" w:rsidP="006D4113">
            <w:pPr>
              <w:spacing w:after="0" w:line="16" w:lineRule="atLeast"/>
              <w:ind w:left="135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Загрязнение природной среды </w:t>
            </w:r>
            <w:r>
              <w:rPr>
                <w:rFonts w:ascii="Times New Roman" w:hAnsi="Times New Roman"/>
                <w:color w:val="000000"/>
                <w:sz w:val="24"/>
              </w:rPr>
              <w:t>фосфатами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C43AAA3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AF6065B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B5EB46B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B3C1ACD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BDD1193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D4113" w:rsidRPr="006D5711" w14:paraId="4A014FE3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8EB3656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290450D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3B5EC52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537F583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ED24F65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53CC75B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7B8DCF4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4113" w:rsidRPr="006D5711" w14:paraId="2FB0D171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F6289BD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24ADC11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CE97229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2CD5DA4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B8E591B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EFD5CAB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8D8C956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6D4113" w:rsidRPr="0022390C" w14:paraId="16A79030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D5FB6CA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BF43BF3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её соли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3ACA793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1A5AB7D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BB0A245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24DEBF7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2620D5D" w14:textId="1A9B7997" w:rsidR="00661A63" w:rsidRPr="0022390C" w:rsidRDefault="006D5711" w:rsidP="006D4113">
            <w:pPr>
              <w:spacing w:after="0" w:line="16" w:lineRule="atLeast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4113" w:rsidRPr="006D5711" w14:paraId="06EF2434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5534E64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7F31AB5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4547D6E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85C991C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36AB131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F1CA5D3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91287C3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113" w:rsidRPr="006D5711" w14:paraId="36875744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F4C82A2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53C4CFA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56201A5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BE5BCDC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78AF3F3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8BD9BAE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D0A12FD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113" w:rsidRPr="0022390C" w14:paraId="12C22E2F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12BA027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1ABA07C" w14:textId="77777777" w:rsidR="00661A63" w:rsidRDefault="006D5711" w:rsidP="006D4113">
            <w:pPr>
              <w:spacing w:after="0" w:line="16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0385DE3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D768C36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7EDF4C2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ED37F63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2CAA253" w14:textId="4934C473" w:rsidR="00661A63" w:rsidRPr="0022390C" w:rsidRDefault="006D5711" w:rsidP="006D4113">
            <w:pPr>
              <w:spacing w:after="0" w:line="16" w:lineRule="atLeast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113" w:rsidRPr="006D5711" w14:paraId="3F29CBAC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E72875B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ABF966F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2FAFB23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1814D3F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87D5A6E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C03010F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A4C60C8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4113" w:rsidRPr="006D5711" w14:paraId="3EF3CA5E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177585B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A8570DB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C473437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2AACD5E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D954925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323DA8C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183F8FE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D4113" w:rsidRPr="006D5711" w14:paraId="67C88EB5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9A7446E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0F8EB75" w14:textId="77777777" w:rsidR="00661A63" w:rsidRDefault="006D5711" w:rsidP="006D4113">
            <w:pPr>
              <w:spacing w:after="0" w:line="16" w:lineRule="atLeast"/>
              <w:ind w:left="135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металлов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86DA386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127121C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2EEB27C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A42119F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3AABAAF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113" w:rsidRPr="006D5711" w14:paraId="0755F6AA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417AC5E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B3C5A3A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металлов. Электрохимический ряд напряжений металлов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55E593C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F921782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29C9F5B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D9A4AAF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33019AE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6D4113" w:rsidRPr="006D5711" w14:paraId="6F399554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7E4920E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6C3E2B3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способы получения металлов. Сплавы. Вычисления по уравнениям химических реакций, если 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один из реагентов содержит примеси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3DCCF0A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8FF5639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69BAD44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D52B40A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8D1AF2A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6D4113" w:rsidRPr="0022390C" w14:paraId="6A26B0A6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F22A4C4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F17A063" w14:textId="77777777" w:rsidR="00661A63" w:rsidRDefault="006D5711" w:rsidP="006D4113">
            <w:pPr>
              <w:spacing w:after="0" w:line="16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870BDC0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82C22AC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03B1BF8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6ACB9C1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B5F17F3" w14:textId="381CC108" w:rsidR="00661A63" w:rsidRPr="0022390C" w:rsidRDefault="006D5711" w:rsidP="006D4113">
            <w:pPr>
              <w:spacing w:after="0" w:line="16" w:lineRule="atLeast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1278</w:t>
              </w:r>
            </w:hyperlink>
          </w:p>
        </w:tc>
      </w:tr>
      <w:tr w:rsidR="006D4113" w:rsidRPr="0022390C" w14:paraId="7EF112ED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953B54E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B5F6BD8" w14:textId="77777777" w:rsidR="00661A63" w:rsidRDefault="006D5711" w:rsidP="006D4113">
            <w:pPr>
              <w:spacing w:after="0" w:line="16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6B916A3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5A62489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1D473E2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E6E9651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3898CF2" w14:textId="4B256F43" w:rsidR="00661A63" w:rsidRPr="0022390C" w:rsidRDefault="006D5711" w:rsidP="006D4113">
            <w:pPr>
              <w:spacing w:after="0" w:line="16" w:lineRule="atLeast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D4113" w:rsidRPr="0022390C" w14:paraId="7F9E6F67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1700769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1D8FD9E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C867243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CDA4DCF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DE7AD08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BE5D38A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AF1217D" w14:textId="6C8A3334" w:rsidR="00661A63" w:rsidRPr="0022390C" w:rsidRDefault="006D5711" w:rsidP="006D4113">
            <w:pPr>
              <w:spacing w:after="0" w:line="16" w:lineRule="atLeast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D4113" w:rsidRPr="0022390C" w14:paraId="172859D3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C24CF0E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B284A0B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Щелочноземельные металлы – 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кальций и магний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3AD4882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9C38C20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DE38CDB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D9F703E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8A1EDB1" w14:textId="40CB5562" w:rsidR="00661A63" w:rsidRPr="0022390C" w:rsidRDefault="006D5711" w:rsidP="006D4113">
            <w:pPr>
              <w:spacing w:after="0" w:line="16" w:lineRule="atLeast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D4113" w:rsidRPr="0022390C" w14:paraId="500D3A39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20AA1D0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CEE57D7" w14:textId="77777777" w:rsidR="00661A63" w:rsidRDefault="006D5711" w:rsidP="006D4113">
            <w:pPr>
              <w:spacing w:after="0" w:line="16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EACC48D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4FD1FEE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DBEA49C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5BDC286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BDC5DF3" w14:textId="25D93B30" w:rsidR="00661A63" w:rsidRPr="0022390C" w:rsidRDefault="006D5711" w:rsidP="006D4113">
            <w:pPr>
              <w:spacing w:after="0" w:line="16" w:lineRule="atLeast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D4113" w14:paraId="4512CE84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67F7BCB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3BCE17B" w14:textId="77777777" w:rsidR="00661A63" w:rsidRDefault="006D5711" w:rsidP="006D4113">
            <w:pPr>
              <w:spacing w:after="0" w:line="16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022F125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789DA87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E914ED3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789DE74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F27CDE6" w14:textId="77777777" w:rsidR="00661A63" w:rsidRDefault="00661A63" w:rsidP="006D4113">
            <w:pPr>
              <w:spacing w:after="0" w:line="16" w:lineRule="atLeast"/>
              <w:ind w:left="135"/>
            </w:pPr>
          </w:p>
        </w:tc>
      </w:tr>
      <w:tr w:rsidR="006D4113" w:rsidRPr="0022390C" w14:paraId="7BFA0EB6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D896F3F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C7DC72A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04E52BA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7C87372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001E05C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30924AE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0D0F955" w14:textId="56E0776A" w:rsidR="00661A63" w:rsidRPr="0022390C" w:rsidRDefault="006D5711" w:rsidP="006D4113">
            <w:pPr>
              <w:spacing w:after="0" w:line="16" w:lineRule="atLeast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1886</w:t>
              </w:r>
            </w:hyperlink>
          </w:p>
        </w:tc>
      </w:tr>
      <w:tr w:rsidR="006D4113" w:rsidRPr="006D5711" w14:paraId="7FD4CB83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3135E58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917241E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7D17E0B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ADD6275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A170303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FDB6221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E50763C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113" w:rsidRPr="0022390C" w14:paraId="6EDD2535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1905A20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9DE4914" w14:textId="77777777" w:rsidR="00661A63" w:rsidRDefault="006D5711" w:rsidP="006D4113">
            <w:pPr>
              <w:spacing w:after="0" w:line="16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FA65ABC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BF3A94D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DB2C1FE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DC91101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59E2424" w14:textId="10852F37" w:rsidR="00661A63" w:rsidRPr="0022390C" w:rsidRDefault="006D5711" w:rsidP="006D4113">
            <w:pPr>
              <w:spacing w:after="0" w:line="16" w:lineRule="atLeast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6D4113" w:rsidRPr="006D5711" w14:paraId="2DCB5048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4E961EF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85ED514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9215680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F005E9E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C3A9F61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00106C2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26D1500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D4113" w:rsidRPr="0022390C" w14:paraId="342BFFF7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BD3A53C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176DFCA" w14:textId="77777777" w:rsidR="00661A63" w:rsidRDefault="006D5711" w:rsidP="006D4113">
            <w:pPr>
              <w:spacing w:after="0" w:line="16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8741EED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9D33C11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7B44D71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B0BA5CA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8E42A00" w14:textId="56727468" w:rsidR="00661A63" w:rsidRPr="006D7313" w:rsidRDefault="00661A63" w:rsidP="006D4113">
            <w:pPr>
              <w:spacing w:after="0" w:line="16" w:lineRule="atLeast"/>
              <w:ind w:left="135"/>
              <w:rPr>
                <w:lang w:val="ru-RU"/>
              </w:rPr>
            </w:pPr>
          </w:p>
        </w:tc>
      </w:tr>
      <w:tr w:rsidR="006D4113" w:rsidRPr="006D5711" w14:paraId="4506C1D9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70788E4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71B445C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C1A3360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43194F5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D2C65DA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B4C36CA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5DE87A7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4113" w14:paraId="62897996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F4773CE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33274BC" w14:textId="77777777" w:rsidR="00661A63" w:rsidRDefault="006D5711" w:rsidP="006D4113">
            <w:pPr>
              <w:spacing w:after="0" w:line="16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1B53467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FA820AB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FFA2460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A525210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3230BD3" w14:textId="77777777" w:rsidR="00661A63" w:rsidRDefault="00661A63" w:rsidP="006D4113">
            <w:pPr>
              <w:spacing w:after="0" w:line="16" w:lineRule="atLeast"/>
              <w:ind w:left="135"/>
            </w:pPr>
          </w:p>
        </w:tc>
      </w:tr>
      <w:tr w:rsidR="006D4113" w:rsidRPr="006D5711" w14:paraId="5A485D01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F0A6AD3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DB0F9BE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969C6BD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9FA1CE6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B336E09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F1117DF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DCDC696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4113" w:rsidRPr="006D5711" w14:paraId="344070D5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524DA96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1E28390" w14:textId="77777777" w:rsidR="00661A63" w:rsidRDefault="006D5711" w:rsidP="006D4113">
            <w:pPr>
              <w:spacing w:after="0" w:line="16" w:lineRule="atLeast"/>
              <w:ind w:left="135"/>
              <w:jc w:val="both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9DDE156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01A78A9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293ABC2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6310C70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2B71229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6D4113" w14:paraId="2F990927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7356F3A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7F8C15D" w14:textId="77777777" w:rsidR="00661A63" w:rsidRDefault="006D5711" w:rsidP="006D4113">
            <w:pPr>
              <w:spacing w:after="0" w:line="16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D1ED697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31B357A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5DF3BE6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009B156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EE4EE5B" w14:textId="77777777" w:rsidR="00661A63" w:rsidRDefault="00661A63" w:rsidP="006D4113">
            <w:pPr>
              <w:spacing w:after="0" w:line="16" w:lineRule="atLeast"/>
              <w:ind w:left="135"/>
            </w:pPr>
          </w:p>
        </w:tc>
      </w:tr>
      <w:tr w:rsidR="006D4113" w14:paraId="79EA3106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D00ECD2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789EAFD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108B651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6470311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D4D5B26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BAE8E94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2A0B26F" w14:textId="77777777" w:rsidR="00661A63" w:rsidRDefault="00661A63" w:rsidP="006D4113">
            <w:pPr>
              <w:spacing w:after="0" w:line="16" w:lineRule="atLeast"/>
              <w:ind w:left="135"/>
            </w:pPr>
          </w:p>
        </w:tc>
      </w:tr>
      <w:tr w:rsidR="006D4113" w:rsidRPr="006D5711" w14:paraId="50196DE1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867B82E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E118013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06B17B1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778C361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EEC5799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BE96FFB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579E380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D4113" w:rsidRPr="0022390C" w14:paraId="61806501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A993C68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3AF62A8" w14:textId="77777777" w:rsidR="00661A63" w:rsidRDefault="006D5711" w:rsidP="006D4113">
            <w:pPr>
              <w:spacing w:after="0" w:line="16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A68B10E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D5D40BF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D89D758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C1743D4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391F568" w14:textId="05C332DC" w:rsidR="00661A63" w:rsidRPr="0022390C" w:rsidRDefault="006D5711" w:rsidP="006D4113">
            <w:pPr>
              <w:spacing w:after="0" w:line="16" w:lineRule="atLeast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6D4113" w:rsidRPr="0022390C" w14:paraId="46DF9DC2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5AFC97B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3D13FAA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D841746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F7DD350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92079B6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DE9DFD5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03CC85E" w14:textId="19430320" w:rsidR="00661A63" w:rsidRPr="0022390C" w:rsidRDefault="006D5711" w:rsidP="006D4113">
            <w:pPr>
              <w:spacing w:after="0" w:line="16" w:lineRule="atLeast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2390C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6D4113" w:rsidRPr="006D5711" w14:paraId="76D2B0B5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BB3ECA1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089851A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6C3FB29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786F6AA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FB19605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AD53BD8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165BB64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113" w:rsidRPr="006D5711" w14:paraId="3FEBBDD1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BD2179A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5E02E90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46705F4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F5C51F6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3C1088E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F7226A5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94179D5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4113" w:rsidRPr="006D5711" w14:paraId="20998825" w14:textId="77777777" w:rsidTr="0022390C">
        <w:trPr>
          <w:trHeight w:val="144"/>
          <w:tblCellSpacing w:w="20" w:type="nil"/>
        </w:trPr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1DDC1CF" w14:textId="77777777" w:rsidR="00661A63" w:rsidRDefault="006D5711" w:rsidP="006D4113">
            <w:pPr>
              <w:spacing w:after="0" w:line="16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3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360F598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9BAA86C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8DC4022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4950670" w14:textId="77777777" w:rsidR="00661A63" w:rsidRDefault="00661A63" w:rsidP="006D4113">
            <w:pPr>
              <w:spacing w:after="0" w:line="16" w:lineRule="atLeast"/>
              <w:ind w:left="135"/>
              <w:jc w:val="center"/>
            </w:pPr>
          </w:p>
        </w:tc>
        <w:tc>
          <w:tcPr>
            <w:tcW w:w="137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4249EFF" w14:textId="77777777" w:rsidR="00661A63" w:rsidRDefault="00661A63" w:rsidP="006D4113">
            <w:pPr>
              <w:spacing w:after="0" w:line="16" w:lineRule="atLeast"/>
              <w:ind w:left="135"/>
            </w:pPr>
          </w:p>
        </w:tc>
        <w:tc>
          <w:tcPr>
            <w:tcW w:w="300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BF49232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D7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61A63" w14:paraId="69357909" w14:textId="77777777" w:rsidTr="0022390C">
        <w:trPr>
          <w:trHeight w:val="144"/>
          <w:tblCellSpacing w:w="20" w:type="nil"/>
        </w:trPr>
        <w:tc>
          <w:tcPr>
            <w:tcW w:w="5813" w:type="dxa"/>
            <w:gridSpan w:val="2"/>
            <w:tcMar>
              <w:top w:w="0" w:type="dxa"/>
              <w:left w:w="28" w:type="dxa"/>
              <w:right w:w="28" w:type="dxa"/>
            </w:tcMar>
            <w:vAlign w:val="center"/>
          </w:tcPr>
          <w:p w14:paraId="3D08B035" w14:textId="77777777" w:rsidR="00661A63" w:rsidRPr="006D7313" w:rsidRDefault="006D5711" w:rsidP="006D4113">
            <w:pPr>
              <w:spacing w:after="0" w:line="16" w:lineRule="atLeast"/>
              <w:ind w:left="135"/>
              <w:rPr>
                <w:lang w:val="ru-RU"/>
              </w:rPr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955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15CC702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 w:rsidRPr="006D7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F4B64D4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A67EF54" w14:textId="77777777" w:rsidR="00661A63" w:rsidRDefault="006D5711" w:rsidP="006D4113">
            <w:pPr>
              <w:spacing w:after="0" w:line="16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376" w:type="dxa"/>
            <w:gridSpan w:val="2"/>
            <w:tcMar>
              <w:top w:w="0" w:type="dxa"/>
              <w:left w:w="28" w:type="dxa"/>
              <w:right w:w="28" w:type="dxa"/>
            </w:tcMar>
            <w:vAlign w:val="center"/>
          </w:tcPr>
          <w:p w14:paraId="00557350" w14:textId="77777777" w:rsidR="00661A63" w:rsidRDefault="00661A63" w:rsidP="006D4113">
            <w:pPr>
              <w:spacing w:line="16" w:lineRule="atLeast"/>
            </w:pPr>
          </w:p>
        </w:tc>
      </w:tr>
    </w:tbl>
    <w:p w14:paraId="43713838" w14:textId="77777777" w:rsidR="00661A63" w:rsidRDefault="00661A63">
      <w:pPr>
        <w:sectPr w:rsidR="00661A63" w:rsidSect="0022390C">
          <w:pgSz w:w="16383" w:h="11906" w:orient="landscape"/>
          <w:pgMar w:top="426" w:right="850" w:bottom="851" w:left="1701" w:header="720" w:footer="720" w:gutter="0"/>
          <w:cols w:space="720"/>
        </w:sectPr>
      </w:pPr>
    </w:p>
    <w:p w14:paraId="69869E6C" w14:textId="77777777" w:rsidR="00661A63" w:rsidRDefault="00661A63">
      <w:pPr>
        <w:sectPr w:rsidR="00661A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788C85" w14:textId="77777777" w:rsidR="00661A63" w:rsidRPr="006D7313" w:rsidRDefault="006D5711" w:rsidP="006D7313">
      <w:pPr>
        <w:jc w:val="center"/>
        <w:rPr>
          <w:rFonts w:ascii="Times New Roman" w:hAnsi="Times New Roman" w:cs="Times New Roman"/>
          <w:b/>
          <w:bCs/>
          <w:lang w:val="ru-RU"/>
        </w:rPr>
      </w:pPr>
      <w:bookmarkStart w:id="10" w:name="block-27031388"/>
      <w:bookmarkEnd w:id="9"/>
      <w:r w:rsidRPr="006D7313">
        <w:rPr>
          <w:rFonts w:ascii="Times New Roman" w:hAnsi="Times New Roman" w:cs="Times New Roman"/>
          <w:b/>
          <w:bCs/>
          <w:lang w:val="ru-RU"/>
        </w:rPr>
        <w:lastRenderedPageBreak/>
        <w:t>УЧЕБНО-МЕТОДИЧЕСКОЕ ОБЕСПЕЧЕНИЕ ОБРАЗОВАТЕЛЬНОГО ПРОЦЕССА</w:t>
      </w:r>
    </w:p>
    <w:p w14:paraId="67B3AABF" w14:textId="77777777" w:rsidR="00661A63" w:rsidRPr="006D7313" w:rsidRDefault="006D5711" w:rsidP="006D7313">
      <w:pPr>
        <w:jc w:val="center"/>
        <w:rPr>
          <w:rFonts w:ascii="Times New Roman" w:hAnsi="Times New Roman" w:cs="Times New Roman"/>
          <w:b/>
          <w:bCs/>
        </w:rPr>
      </w:pPr>
      <w:r w:rsidRPr="006D7313">
        <w:rPr>
          <w:rFonts w:ascii="Times New Roman" w:hAnsi="Times New Roman" w:cs="Times New Roman"/>
          <w:b/>
          <w:bCs/>
        </w:rPr>
        <w:t>ОБЯЗАТЕЛЬНЫЕ УЧЕБНЫЕ МАТЕРИАЛЫ ДЛЯ УЧЕНИКА</w:t>
      </w:r>
    </w:p>
    <w:p w14:paraId="72AA58E5" w14:textId="77777777" w:rsidR="00661A63" w:rsidRPr="006D7313" w:rsidRDefault="006D5711" w:rsidP="006D731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D7313">
        <w:rPr>
          <w:rFonts w:ascii="Times New Roman" w:hAnsi="Times New Roman" w:cs="Times New Roman"/>
          <w:sz w:val="24"/>
          <w:szCs w:val="24"/>
          <w:lang w:val="ru-RU"/>
        </w:rPr>
        <w:t xml:space="preserve">• Химия, 8 класс/ Габриелян О.С., Остроумов И.Г., Сладков С.А., Акционерное общество «Издательство 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«Просвещение»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1" w:name="bd05d80c-fcad-45de-a028-b236b74fbaf0"/>
      <w:r w:rsidRPr="006D7313">
        <w:rPr>
          <w:rFonts w:ascii="Times New Roman" w:hAnsi="Times New Roman" w:cs="Times New Roman"/>
          <w:sz w:val="24"/>
          <w:szCs w:val="24"/>
          <w:lang w:val="ru-RU"/>
        </w:rPr>
        <w:t xml:space="preserve"> • Химия, 9 класс/ Габриелян О.С., Остроумов И.Г., Сладков С.А., Акционерное общество «Издательство «Просвещение»</w:t>
      </w:r>
      <w:bookmarkEnd w:id="11"/>
    </w:p>
    <w:p w14:paraId="78C15D96" w14:textId="77777777" w:rsidR="006D7313" w:rsidRDefault="006D5711" w:rsidP="006D7313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6D7313">
        <w:rPr>
          <w:rFonts w:ascii="Times New Roman" w:hAnsi="Times New Roman" w:cs="Times New Roman"/>
          <w:sz w:val="24"/>
          <w:szCs w:val="24"/>
          <w:lang w:val="ru-RU"/>
        </w:rPr>
        <w:t>• Химия, 9 класс/ Габриелян О.С., Остроумов И.Г., Сладков С.А., Акционерное общество «Издательство «Просвещение»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Химия, 8 кла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сс/ Габриелян О.С., Остроумов И.Г., Сладков С.А., Акционерное общество «Издательство «Просвещение»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2" w:name="a76cc8a6-8b24-43ba-a1c6-27e41c8af2db"/>
      <w:bookmarkEnd w:id="12"/>
      <w:r w:rsidR="006D7313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</w:p>
    <w:p w14:paraId="34A583C5" w14:textId="6D874079" w:rsidR="00661A63" w:rsidRPr="006D7313" w:rsidRDefault="006D5711" w:rsidP="006D7313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6D7313">
        <w:rPr>
          <w:rFonts w:ascii="Times New Roman" w:hAnsi="Times New Roman" w:cs="Times New Roman"/>
          <w:b/>
          <w:bCs/>
          <w:sz w:val="20"/>
          <w:szCs w:val="20"/>
          <w:lang w:val="ru-RU"/>
        </w:rPr>
        <w:t>МЕТОДИЧЕСКИЕ МАТЕРИАЛЫ ДЛЯ УЧИТЕЛЯ</w:t>
      </w:r>
    </w:p>
    <w:p w14:paraId="16DFA9F6" w14:textId="77777777" w:rsidR="006D7313" w:rsidRDefault="006D5711" w:rsidP="006D7313">
      <w:pPr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6D7313">
        <w:rPr>
          <w:rFonts w:ascii="Times New Roman" w:hAnsi="Times New Roman" w:cs="Times New Roman"/>
          <w:sz w:val="24"/>
          <w:szCs w:val="24"/>
          <w:lang w:val="ru-RU"/>
        </w:rPr>
        <w:t xml:space="preserve">1. В помощь школьному учителю. М. Ю. Горковенко «Поурочные разработки по химии к учебникам: О. С. Габриеляна; Н. И. 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Сонина, М. П.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br/>
        <w:t xml:space="preserve"> Сапина; Г. Е. Рудзитиса, Ф. Г. Фельдмана» 9 класс. «Вако», Москва 2005 г.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br/>
        <w:t xml:space="preserve"> 2. В помощь абитуриенту. О. С. Габриелян, И. Г. Остроумов «Химия». Пособие для школьников старших классов и поступающих в ВУЗы.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br/>
        <w:t xml:space="preserve"> Дрофа, Москва 2005 г.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br/>
        <w:t xml:space="preserve"> 3. В помощь аб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итуриенту. Р. А. Лидин, В. А. Молочко, Л. Л. Андреева «Химия». Для школьников старших классов и поступающих в ВУЗы.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br/>
        <w:t xml:space="preserve"> Теоретические основы. Вопросы. Задачи. Тесты. Под редакцией профессора Р. А. Лидина 3 – е издание, исправленное. Дрофа, Москва 2004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br/>
        <w:t xml:space="preserve"> г.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br/>
        <w:t xml:space="preserve"> 4.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 xml:space="preserve"> Габриелян О.С. Программа курса химии для 8-11 классов общеобразовательных учреждений. – М.: Дрофа;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br/>
        <w:t xml:space="preserve"> 5. Габриелян О.С. Химия: 8 класс</w:t>
      </w:r>
      <w:proofErr w:type="gramStart"/>
      <w:r w:rsidRPr="006D7313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6D7313">
        <w:rPr>
          <w:rFonts w:ascii="Times New Roman" w:hAnsi="Times New Roman" w:cs="Times New Roman"/>
          <w:sz w:val="24"/>
          <w:szCs w:val="24"/>
          <w:lang w:val="ru-RU"/>
        </w:rPr>
        <w:t xml:space="preserve"> учебник для общеобразовательных учреждений. – М.: Дрофа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3" w:name="7c258218-5acd-420c-9e0a-ede44ec27918"/>
      <w:bookmarkEnd w:id="13"/>
      <w:r w:rsidR="006D7313" w:rsidRPr="006D7313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</w:p>
    <w:p w14:paraId="799BB097" w14:textId="2DCFC5B0" w:rsidR="00661A63" w:rsidRPr="006D7313" w:rsidRDefault="006D5711" w:rsidP="006D7313">
      <w:pPr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6D7313">
        <w:rPr>
          <w:rFonts w:ascii="Times New Roman" w:hAnsi="Times New Roman" w:cs="Times New Roman"/>
          <w:b/>
          <w:bCs/>
          <w:sz w:val="20"/>
          <w:szCs w:val="20"/>
          <w:lang w:val="ru-RU"/>
        </w:rPr>
        <w:t>ЦИФРОВЫЕ ОБРАЗОВАТЕЛЬНЫЕ РЕСУРСЫ И РЕСУРСЫ СЕТИ ИНТЕРНЕТ</w:t>
      </w:r>
    </w:p>
    <w:p w14:paraId="64D292EE" w14:textId="77777777" w:rsidR="00661A63" w:rsidRPr="006D7313" w:rsidRDefault="006D5711" w:rsidP="006D731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D7313">
        <w:rPr>
          <w:rFonts w:ascii="Times New Roman" w:hAnsi="Times New Roman" w:cs="Times New Roman"/>
          <w:sz w:val="24"/>
          <w:szCs w:val="24"/>
        </w:rPr>
        <w:t>http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//</w:t>
      </w:r>
      <w:r w:rsidRPr="006D7313">
        <w:rPr>
          <w:rFonts w:ascii="Times New Roman" w:hAnsi="Times New Roman" w:cs="Times New Roman"/>
          <w:sz w:val="24"/>
          <w:szCs w:val="24"/>
        </w:rPr>
        <w:t>him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Pr="006D7313">
        <w:rPr>
          <w:rFonts w:ascii="Times New Roman" w:hAnsi="Times New Roman" w:cs="Times New Roman"/>
          <w:sz w:val="24"/>
          <w:szCs w:val="24"/>
        </w:rPr>
        <w:t>september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D7313">
        <w:rPr>
          <w:rFonts w:ascii="Times New Roman" w:hAnsi="Times New Roman" w:cs="Times New Roman"/>
          <w:sz w:val="24"/>
          <w:szCs w:val="24"/>
        </w:rPr>
        <w:t>ru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 xml:space="preserve"> Единая коллекция ЦОР: Предметная коллекция «Химия»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6D7313">
        <w:rPr>
          <w:rFonts w:ascii="Times New Roman" w:hAnsi="Times New Roman" w:cs="Times New Roman"/>
          <w:sz w:val="24"/>
          <w:szCs w:val="24"/>
        </w:rPr>
        <w:t>http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6D7313">
        <w:rPr>
          <w:rFonts w:ascii="Times New Roman" w:hAnsi="Times New Roman" w:cs="Times New Roman"/>
          <w:sz w:val="24"/>
          <w:szCs w:val="24"/>
        </w:rPr>
        <w:t>school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6D7313">
        <w:rPr>
          <w:rFonts w:ascii="Times New Roman" w:hAnsi="Times New Roman" w:cs="Times New Roman"/>
          <w:sz w:val="24"/>
          <w:szCs w:val="24"/>
        </w:rPr>
        <w:t>collection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D7313">
        <w:rPr>
          <w:rFonts w:ascii="Times New Roman" w:hAnsi="Times New Roman" w:cs="Times New Roman"/>
          <w:sz w:val="24"/>
          <w:szCs w:val="24"/>
        </w:rPr>
        <w:t>edu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D7313">
        <w:rPr>
          <w:rFonts w:ascii="Times New Roman" w:hAnsi="Times New Roman" w:cs="Times New Roman"/>
          <w:sz w:val="24"/>
          <w:szCs w:val="24"/>
        </w:rPr>
        <w:t>ru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6D7313">
        <w:rPr>
          <w:rFonts w:ascii="Times New Roman" w:hAnsi="Times New Roman" w:cs="Times New Roman"/>
          <w:sz w:val="24"/>
          <w:szCs w:val="24"/>
        </w:rPr>
        <w:t>collection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6D7313">
        <w:rPr>
          <w:rFonts w:ascii="Times New Roman" w:hAnsi="Times New Roman" w:cs="Times New Roman"/>
          <w:sz w:val="24"/>
          <w:szCs w:val="24"/>
        </w:rPr>
        <w:t>chemistry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 xml:space="preserve"> Естественно-научные эксперименты: химия. Коллекция Российского общеобразовательного портала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6D7313">
        <w:rPr>
          <w:rFonts w:ascii="Times New Roman" w:hAnsi="Times New Roman" w:cs="Times New Roman"/>
          <w:sz w:val="24"/>
          <w:szCs w:val="24"/>
        </w:rPr>
        <w:t>http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6D7313">
        <w:rPr>
          <w:rFonts w:ascii="Times New Roman" w:hAnsi="Times New Roman" w:cs="Times New Roman"/>
          <w:sz w:val="24"/>
          <w:szCs w:val="24"/>
        </w:rPr>
        <w:t>experiment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D7313">
        <w:rPr>
          <w:rFonts w:ascii="Times New Roman" w:hAnsi="Times New Roman" w:cs="Times New Roman"/>
          <w:sz w:val="24"/>
          <w:szCs w:val="24"/>
        </w:rPr>
        <w:t>edu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D7313">
        <w:rPr>
          <w:rFonts w:ascii="Times New Roman" w:hAnsi="Times New Roman" w:cs="Times New Roman"/>
          <w:sz w:val="24"/>
          <w:szCs w:val="24"/>
        </w:rPr>
        <w:t>ru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 xml:space="preserve"> АЛХИМИК: сайт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 xml:space="preserve"> Л.Ю. Аликберовой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6D7313">
        <w:rPr>
          <w:rFonts w:ascii="Times New Roman" w:hAnsi="Times New Roman" w:cs="Times New Roman"/>
          <w:sz w:val="24"/>
          <w:szCs w:val="24"/>
        </w:rPr>
        <w:t>http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6D7313">
        <w:rPr>
          <w:rFonts w:ascii="Times New Roman" w:hAnsi="Times New Roman" w:cs="Times New Roman"/>
          <w:sz w:val="24"/>
          <w:szCs w:val="24"/>
        </w:rPr>
        <w:t>www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7313">
        <w:rPr>
          <w:rFonts w:ascii="Times New Roman" w:hAnsi="Times New Roman" w:cs="Times New Roman"/>
          <w:sz w:val="24"/>
          <w:szCs w:val="24"/>
        </w:rPr>
        <w:t>alhimik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D7313">
        <w:rPr>
          <w:rFonts w:ascii="Times New Roman" w:hAnsi="Times New Roman" w:cs="Times New Roman"/>
          <w:sz w:val="24"/>
          <w:szCs w:val="24"/>
        </w:rPr>
        <w:t>ru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 xml:space="preserve"> Всероссийская олимпиада школьников по химии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6D7313">
        <w:rPr>
          <w:rFonts w:ascii="Times New Roman" w:hAnsi="Times New Roman" w:cs="Times New Roman"/>
          <w:sz w:val="24"/>
          <w:szCs w:val="24"/>
        </w:rPr>
        <w:t>http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6D7313">
        <w:rPr>
          <w:rFonts w:ascii="Times New Roman" w:hAnsi="Times New Roman" w:cs="Times New Roman"/>
          <w:sz w:val="24"/>
          <w:szCs w:val="24"/>
        </w:rPr>
        <w:t>chem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D7313">
        <w:rPr>
          <w:rFonts w:ascii="Times New Roman" w:hAnsi="Times New Roman" w:cs="Times New Roman"/>
          <w:sz w:val="24"/>
          <w:szCs w:val="24"/>
        </w:rPr>
        <w:t>rusolymp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D7313">
        <w:rPr>
          <w:rFonts w:ascii="Times New Roman" w:hAnsi="Times New Roman" w:cs="Times New Roman"/>
          <w:sz w:val="24"/>
          <w:szCs w:val="24"/>
        </w:rPr>
        <w:t>ru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 xml:space="preserve"> Органическая химия: электронный учебник для средней школы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6D7313">
        <w:rPr>
          <w:rFonts w:ascii="Times New Roman" w:hAnsi="Times New Roman" w:cs="Times New Roman"/>
          <w:sz w:val="24"/>
          <w:szCs w:val="24"/>
        </w:rPr>
        <w:t>http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6D7313">
        <w:rPr>
          <w:rFonts w:ascii="Times New Roman" w:hAnsi="Times New Roman" w:cs="Times New Roman"/>
          <w:sz w:val="24"/>
          <w:szCs w:val="24"/>
        </w:rPr>
        <w:t>www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D7313">
        <w:rPr>
          <w:rFonts w:ascii="Times New Roman" w:hAnsi="Times New Roman" w:cs="Times New Roman"/>
          <w:sz w:val="24"/>
          <w:szCs w:val="24"/>
        </w:rPr>
        <w:t>chemistry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D7313">
        <w:rPr>
          <w:rFonts w:ascii="Times New Roman" w:hAnsi="Times New Roman" w:cs="Times New Roman"/>
          <w:sz w:val="24"/>
          <w:szCs w:val="24"/>
        </w:rPr>
        <w:t>ssu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D7313">
        <w:rPr>
          <w:rFonts w:ascii="Times New Roman" w:hAnsi="Times New Roman" w:cs="Times New Roman"/>
          <w:sz w:val="24"/>
          <w:szCs w:val="24"/>
        </w:rPr>
        <w:t>samara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D7313">
        <w:rPr>
          <w:rFonts w:ascii="Times New Roman" w:hAnsi="Times New Roman" w:cs="Times New Roman"/>
          <w:sz w:val="24"/>
          <w:szCs w:val="24"/>
        </w:rPr>
        <w:t>ru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 xml:space="preserve"> Основы химии: электронный учебник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6D7313">
        <w:rPr>
          <w:rFonts w:ascii="Times New Roman" w:hAnsi="Times New Roman" w:cs="Times New Roman"/>
          <w:sz w:val="24"/>
          <w:szCs w:val="24"/>
        </w:rPr>
        <w:t>http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6D7313">
        <w:rPr>
          <w:rFonts w:ascii="Times New Roman" w:hAnsi="Times New Roman" w:cs="Times New Roman"/>
          <w:sz w:val="24"/>
          <w:szCs w:val="24"/>
        </w:rPr>
        <w:t>www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7313">
        <w:rPr>
          <w:rFonts w:ascii="Times New Roman" w:hAnsi="Times New Roman" w:cs="Times New Roman"/>
          <w:sz w:val="24"/>
          <w:szCs w:val="24"/>
        </w:rPr>
        <w:t>hemi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D7313">
        <w:rPr>
          <w:rFonts w:ascii="Times New Roman" w:hAnsi="Times New Roman" w:cs="Times New Roman"/>
          <w:sz w:val="24"/>
          <w:szCs w:val="24"/>
        </w:rPr>
        <w:t>nsu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D7313">
        <w:rPr>
          <w:rFonts w:ascii="Times New Roman" w:hAnsi="Times New Roman" w:cs="Times New Roman"/>
          <w:sz w:val="24"/>
          <w:szCs w:val="24"/>
        </w:rPr>
        <w:t>ru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 xml:space="preserve"> Открытый колледж: Химия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6D7313">
        <w:rPr>
          <w:rFonts w:ascii="Times New Roman" w:hAnsi="Times New Roman" w:cs="Times New Roman"/>
          <w:sz w:val="24"/>
          <w:szCs w:val="24"/>
        </w:rPr>
        <w:t>http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6D7313">
        <w:rPr>
          <w:rFonts w:ascii="Times New Roman" w:hAnsi="Times New Roman" w:cs="Times New Roman"/>
          <w:sz w:val="24"/>
          <w:szCs w:val="24"/>
        </w:rPr>
        <w:t>www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D7313">
        <w:rPr>
          <w:rFonts w:ascii="Times New Roman" w:hAnsi="Times New Roman" w:cs="Times New Roman"/>
          <w:sz w:val="24"/>
          <w:szCs w:val="24"/>
        </w:rPr>
        <w:t>chemistry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D7313">
        <w:rPr>
          <w:rFonts w:ascii="Times New Roman" w:hAnsi="Times New Roman" w:cs="Times New Roman"/>
          <w:sz w:val="24"/>
          <w:szCs w:val="24"/>
        </w:rPr>
        <w:t>ru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t xml:space="preserve"> Дистанционная олимпиада по химии: телекоммуникационный образовательный проект</w:t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D7313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4" w:name="90de4b5a-88fc-4f80-ab94-3d9ac9d5e251"/>
      <w:bookmarkEnd w:id="14"/>
    </w:p>
    <w:p w14:paraId="7D5B9AE2" w14:textId="77777777" w:rsidR="00661A63" w:rsidRPr="006D7313" w:rsidRDefault="00661A63" w:rsidP="006D7313">
      <w:pPr>
        <w:rPr>
          <w:rFonts w:ascii="Times New Roman" w:hAnsi="Times New Roman" w:cs="Times New Roman"/>
          <w:sz w:val="24"/>
          <w:szCs w:val="24"/>
          <w:lang w:val="ru-RU"/>
        </w:rPr>
        <w:sectPr w:rsidR="00661A63" w:rsidRPr="006D7313" w:rsidSect="006D7313">
          <w:pgSz w:w="11906" w:h="16383"/>
          <w:pgMar w:top="284" w:right="850" w:bottom="1134" w:left="1701" w:header="720" w:footer="720" w:gutter="0"/>
          <w:cols w:space="720"/>
        </w:sectPr>
      </w:pPr>
    </w:p>
    <w:bookmarkEnd w:id="10"/>
    <w:p w14:paraId="3E51DBEB" w14:textId="77777777" w:rsidR="00EF3C20" w:rsidRPr="006D7313" w:rsidRDefault="00EF3C20" w:rsidP="006D7313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EF3C20" w:rsidRPr="006D731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73C21"/>
    <w:multiLevelType w:val="multilevel"/>
    <w:tmpl w:val="120497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446D3C"/>
    <w:multiLevelType w:val="multilevel"/>
    <w:tmpl w:val="B5703B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61A63"/>
    <w:rsid w:val="001617AF"/>
    <w:rsid w:val="0022390C"/>
    <w:rsid w:val="005D6BEC"/>
    <w:rsid w:val="00661A63"/>
    <w:rsid w:val="006D4113"/>
    <w:rsid w:val="006D5711"/>
    <w:rsid w:val="006D7313"/>
    <w:rsid w:val="00CA3372"/>
    <w:rsid w:val="00EF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48C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6D7313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6D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D57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a16" TargetMode="External"/><Relationship Id="rId63" Type="http://schemas.openxmlformats.org/officeDocument/2006/relationships/hyperlink" Target="https://m.edsoo.ru/ff0d59e2" TargetMode="External"/><Relationship Id="rId84" Type="http://schemas.openxmlformats.org/officeDocument/2006/relationships/hyperlink" Target="https://m.edsoo.ru/00ada96e" TargetMode="External"/><Relationship Id="rId138" Type="http://schemas.openxmlformats.org/officeDocument/2006/relationships/hyperlink" Target="https://m.edsoo.ru/00ae1156" TargetMode="External"/><Relationship Id="rId159" Type="http://schemas.openxmlformats.org/officeDocument/2006/relationships/theme" Target="theme/theme1.xml"/><Relationship Id="rId107" Type="http://schemas.openxmlformats.org/officeDocument/2006/relationships/hyperlink" Target="https://m.edsoo.ru/00add8b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8c8" TargetMode="External"/><Relationship Id="rId53" Type="http://schemas.openxmlformats.org/officeDocument/2006/relationships/hyperlink" Target="https://m.edsoo.ru/ff0d4ae2" TargetMode="External"/><Relationship Id="rId74" Type="http://schemas.openxmlformats.org/officeDocument/2006/relationships/hyperlink" Target="https://m.edsoo.ru/00ad9b7c" TargetMode="External"/><Relationship Id="rId128" Type="http://schemas.openxmlformats.org/officeDocument/2006/relationships/hyperlink" Target="https://m.edsoo.ru/00adfc20" TargetMode="External"/><Relationship Id="rId149" Type="http://schemas.openxmlformats.org/officeDocument/2006/relationships/hyperlink" Target="https://m.edsoo.ru/00ae35e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f0d210c" TargetMode="Externa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b88" TargetMode="External"/><Relationship Id="rId64" Type="http://schemas.openxmlformats.org/officeDocument/2006/relationships/hyperlink" Target="https://m.edsoo.ru/ff0d5b40" TargetMode="External"/><Relationship Id="rId118" Type="http://schemas.openxmlformats.org/officeDocument/2006/relationships/hyperlink" Target="https://m.edsoo.ru/00ade802" TargetMode="External"/><Relationship Id="rId139" Type="http://schemas.openxmlformats.org/officeDocument/2006/relationships/hyperlink" Target="https://m.edsoo.ru/00ae1156" TargetMode="External"/><Relationship Id="rId80" Type="http://schemas.openxmlformats.org/officeDocument/2006/relationships/hyperlink" Target="https://m.edsoo.ru/00ada52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3de8" TargetMode="External"/><Relationship Id="rId155" Type="http://schemas.openxmlformats.org/officeDocument/2006/relationships/hyperlink" Target="https://m.edsoo.ru/00ae0d0a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323c" TargetMode="External"/><Relationship Id="rId59" Type="http://schemas.openxmlformats.org/officeDocument/2006/relationships/hyperlink" Target="https://m.edsoo.ru/ff0d542e" TargetMode="External"/><Relationship Id="rId103" Type="http://schemas.openxmlformats.org/officeDocument/2006/relationships/hyperlink" Target="https://m.edsoo.ru/00adcade" TargetMode="External"/><Relationship Id="rId108" Type="http://schemas.openxmlformats.org/officeDocument/2006/relationships/hyperlink" Target="https://m.edsoo.ru/00add9d4" TargetMode="External"/><Relationship Id="rId124" Type="http://schemas.openxmlformats.org/officeDocument/2006/relationships/hyperlink" Target="https://m.edsoo.ru/00adf180" TargetMode="External"/><Relationship Id="rId129" Type="http://schemas.openxmlformats.org/officeDocument/2006/relationships/hyperlink" Target="https://m.edsoo.ru/00adfd9c" TargetMode="External"/><Relationship Id="rId54" Type="http://schemas.openxmlformats.org/officeDocument/2006/relationships/hyperlink" Target="https://m.edsoo.ru/ff0d4dd0" TargetMode="External"/><Relationship Id="rId70" Type="http://schemas.openxmlformats.org/officeDocument/2006/relationships/hyperlink" Target="https://m.edsoo.ru/ff0d67ca" TargetMode="External"/><Relationship Id="rId75" Type="http://schemas.openxmlformats.org/officeDocument/2006/relationships/hyperlink" Target="https://m.edsoo.ru/00ad9a50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59e" TargetMode="External"/><Relationship Id="rId140" Type="http://schemas.openxmlformats.org/officeDocument/2006/relationships/hyperlink" Target="https://m.edsoo.ru/00ae1278" TargetMode="External"/><Relationship Id="rId145" Type="http://schemas.openxmlformats.org/officeDocument/2006/relationships/hyperlink" Target="https://m.edsoo.ru/00ae188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61c6" TargetMode="External"/><Relationship Id="rId49" Type="http://schemas.openxmlformats.org/officeDocument/2006/relationships/hyperlink" Target="https://m.edsoo.ru/ff0d4614" TargetMode="External"/><Relationship Id="rId114" Type="http://schemas.openxmlformats.org/officeDocument/2006/relationships/hyperlink" Target="https://m.edsoo.ru/00ade348" TargetMode="External"/><Relationship Id="rId119" Type="http://schemas.openxmlformats.org/officeDocument/2006/relationships/hyperlink" Target="https://m.edsoo.ru/00adea28" TargetMode="External"/><Relationship Id="rId44" Type="http://schemas.openxmlformats.org/officeDocument/2006/relationships/hyperlink" Target="https://m.edsoo.ru/ff0d5708" TargetMode="External"/><Relationship Id="rId60" Type="http://schemas.openxmlformats.org/officeDocument/2006/relationships/hyperlink" Target="https://m.edsoo.ru/ff0d55a0" TargetMode="External"/><Relationship Id="rId65" Type="http://schemas.openxmlformats.org/officeDocument/2006/relationships/hyperlink" Target="https://m.edsoo.ru/ff0d5eba" TargetMode="External"/><Relationship Id="rId81" Type="http://schemas.openxmlformats.org/officeDocument/2006/relationships/hyperlink" Target="https://m.edsoo.ru/00ada342" TargetMode="External"/><Relationship Id="rId86" Type="http://schemas.openxmlformats.org/officeDocument/2006/relationships/hyperlink" Target="https://m.edsoo.ru/00adac34" TargetMode="External"/><Relationship Id="rId130" Type="http://schemas.openxmlformats.org/officeDocument/2006/relationships/hyperlink" Target="https://m.edsoo.ru/00adfebe" TargetMode="External"/><Relationship Id="rId135" Type="http://schemas.openxmlformats.org/officeDocument/2006/relationships/hyperlink" Target="https://m.edsoo.ru/00ae0bf2" TargetMode="External"/><Relationship Id="rId151" Type="http://schemas.openxmlformats.org/officeDocument/2006/relationships/hyperlink" Target="https://m.edsoo.ru/00ae1750" TargetMode="External"/><Relationship Id="rId156" Type="http://schemas.openxmlformats.org/officeDocument/2006/relationships/hyperlink" Target="https://m.edsoo.ru/00adb33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50c" TargetMode="External"/><Relationship Id="rId109" Type="http://schemas.openxmlformats.org/officeDocument/2006/relationships/hyperlink" Target="https://m.edsoo.ru/00addd12" TargetMode="External"/><Relationship Id="rId34" Type="http://schemas.openxmlformats.org/officeDocument/2006/relationships/hyperlink" Target="https://m.edsoo.ru/ff0d2be8" TargetMode="External"/><Relationship Id="rId50" Type="http://schemas.openxmlformats.org/officeDocument/2006/relationships/hyperlink" Target="https://m.edsoo.ru/ff0d497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cb2" TargetMode="External"/><Relationship Id="rId97" Type="http://schemas.openxmlformats.org/officeDocument/2006/relationships/hyperlink" Target="https://m.edsoo.ru/00adb6b6" TargetMode="External"/><Relationship Id="rId104" Type="http://schemas.openxmlformats.org/officeDocument/2006/relationships/hyperlink" Target="https://m.edsoo.ru/00adcd6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306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ae8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4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27e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5230" TargetMode="External"/><Relationship Id="rId45" Type="http://schemas.openxmlformats.org/officeDocument/2006/relationships/hyperlink" Target="https://m.edsoo.ru/ff0d3f34" TargetMode="External"/><Relationship Id="rId66" Type="http://schemas.openxmlformats.org/officeDocument/2006/relationships/hyperlink" Target="https://m.edsoo.ru/ff0d6342" TargetMode="External"/><Relationship Id="rId87" Type="http://schemas.openxmlformats.org/officeDocument/2006/relationships/hyperlink" Target="https://m.edsoo.ru/00adaab8" TargetMode="External"/><Relationship Id="rId110" Type="http://schemas.openxmlformats.org/officeDocument/2006/relationships/hyperlink" Target="https://m.edsoo.ru/00addbfa" TargetMode="External"/><Relationship Id="rId115" Type="http://schemas.openxmlformats.org/officeDocument/2006/relationships/hyperlink" Target="https://m.edsoo.ru/00ade488" TargetMode="External"/><Relationship Id="rId131" Type="http://schemas.openxmlformats.org/officeDocument/2006/relationships/hyperlink" Target="https://m.edsoo.ru/00ae006c" TargetMode="External"/><Relationship Id="rId136" Type="http://schemas.openxmlformats.org/officeDocument/2006/relationships/hyperlink" Target="https://m.edsoo.ru/00ae0e18" TargetMode="External"/><Relationship Id="rId157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ff0d5708" TargetMode="External"/><Relationship Id="rId82" Type="http://schemas.openxmlformats.org/officeDocument/2006/relationships/hyperlink" Target="https://m.edsoo.ru/00ada6bc" TargetMode="External"/><Relationship Id="rId152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3dc" TargetMode="External"/><Relationship Id="rId35" Type="http://schemas.openxmlformats.org/officeDocument/2006/relationships/hyperlink" Target="https://m.edsoo.ru/ff0d2a6c" TargetMode="External"/><Relationship Id="rId56" Type="http://schemas.openxmlformats.org/officeDocument/2006/relationships/hyperlink" Target="https://m.edsoo.ru/ff0d50d2" TargetMode="External"/><Relationship Id="rId77" Type="http://schemas.openxmlformats.org/officeDocument/2006/relationships/hyperlink" Target="https://m.edsoo.ru/00ad9e1a" TargetMode="External"/><Relationship Id="rId100" Type="http://schemas.openxmlformats.org/officeDocument/2006/relationships/hyperlink" Target="https://m.edsoo.ru/00adbcb0" TargetMode="External"/><Relationship Id="rId105" Type="http://schemas.openxmlformats.org/officeDocument/2006/relationships/hyperlink" Target="https://m.edsoo.ru/00add448" TargetMode="External"/><Relationship Id="rId126" Type="http://schemas.openxmlformats.org/officeDocument/2006/relationships/hyperlink" Target="https://m.edsoo.ru/00adf518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790" TargetMode="External"/><Relationship Id="rId72" Type="http://schemas.openxmlformats.org/officeDocument/2006/relationships/hyperlink" Target="https://m.edsoo.ru/ff0dfee2" TargetMode="External"/><Relationship Id="rId93" Type="http://schemas.openxmlformats.org/officeDocument/2006/relationships/hyperlink" Target="https://m.edsoo.ru/00adb33c" TargetMode="External"/><Relationship Id="rId98" Type="http://schemas.openxmlformats.org/officeDocument/2006/relationships/hyperlink" Target="https://m.edsoo.ru/00adb7e2" TargetMode="External"/><Relationship Id="rId121" Type="http://schemas.openxmlformats.org/officeDocument/2006/relationships/hyperlink" Target="https://m.edsoo.ru/00adec8a" TargetMode="External"/><Relationship Id="rId142" Type="http://schemas.openxmlformats.org/officeDocument/2006/relationships/hyperlink" Target="https://m.edsoo.ru/00ae14b2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0c4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03e" TargetMode="External"/><Relationship Id="rId158" Type="http://schemas.openxmlformats.org/officeDocument/2006/relationships/fontTable" Target="fontTable.xm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7fa" TargetMode="External"/><Relationship Id="rId62" Type="http://schemas.openxmlformats.org/officeDocument/2006/relationships/hyperlink" Target="https://m.edsoo.ru/ff0d587a" TargetMode="External"/><Relationship Id="rId83" Type="http://schemas.openxmlformats.org/officeDocument/2006/relationships/hyperlink" Target="https://m.edsoo.ru/00ada824" TargetMode="External"/><Relationship Id="rId88" Type="http://schemas.openxmlformats.org/officeDocument/2006/relationships/hyperlink" Target="https://m.edsoo.ru/00adaab9" TargetMode="External"/><Relationship Id="rId111" Type="http://schemas.openxmlformats.org/officeDocument/2006/relationships/hyperlink" Target="https://m.edsoo.ru/00addec0" TargetMode="External"/><Relationship Id="rId132" Type="http://schemas.openxmlformats.org/officeDocument/2006/relationships/hyperlink" Target="https://m.edsoo.ru/00ae027e" TargetMode="External"/><Relationship Id="rId153" Type="http://schemas.openxmlformats.org/officeDocument/2006/relationships/hyperlink" Target="https://m.edsoo.ru/00ae4270" TargetMode="External"/><Relationship Id="rId15" Type="http://schemas.openxmlformats.org/officeDocument/2006/relationships/hyperlink" Target="https://m.edsoo.ru/7f41837c" TargetMode="External"/><Relationship Id="rId36" Type="http://schemas.openxmlformats.org/officeDocument/2006/relationships/hyperlink" Target="https://m.edsoo.ru/ff0d2d50" TargetMode="External"/><Relationship Id="rId57" Type="http://schemas.openxmlformats.org/officeDocument/2006/relationships/hyperlink" Target="https://m.edsoo.ru/ff0d4dd0" TargetMode="External"/><Relationship Id="rId106" Type="http://schemas.openxmlformats.org/officeDocument/2006/relationships/hyperlink" Target="https://m.edsoo.ru/00add5d8" TargetMode="External"/><Relationship Id="rId127" Type="http://schemas.openxmlformats.org/officeDocument/2006/relationships/hyperlink" Target="https://m.edsoo.ru/00adf68a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6ca" TargetMode="External"/><Relationship Id="rId52" Type="http://schemas.openxmlformats.org/officeDocument/2006/relationships/hyperlink" Target="https://m.edsoo.ru/ff0d4c4a" TargetMode="External"/><Relationship Id="rId73" Type="http://schemas.openxmlformats.org/officeDocument/2006/relationships/hyperlink" Target="https://m.edsoo.ru/00ad9474" TargetMode="External"/><Relationship Id="rId78" Type="http://schemas.openxmlformats.org/officeDocument/2006/relationships/hyperlink" Target="https://m.edsoo.ru/00ad9ffa" TargetMode="External"/><Relationship Id="rId94" Type="http://schemas.openxmlformats.org/officeDocument/2006/relationships/hyperlink" Target="https://m.edsoo.ru/00ad9cb2" TargetMode="External"/><Relationship Id="rId99" Type="http://schemas.openxmlformats.org/officeDocument/2006/relationships/hyperlink" Target="https://m.edsoo.ru/00adbac6" TargetMode="External"/><Relationship Id="rId101" Type="http://schemas.openxmlformats.org/officeDocument/2006/relationships/hyperlink" Target="https://m.edsoo.ru/00adbe9a" TargetMode="External"/><Relationship Id="rId122" Type="http://schemas.openxmlformats.org/officeDocument/2006/relationships/hyperlink" Target="https://m.edsoo.ru/00adeea6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c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7f41a636" TargetMode="External"/><Relationship Id="rId47" Type="http://schemas.openxmlformats.org/officeDocument/2006/relationships/hyperlink" Target="https://m.edsoo.ru/ff0d4290" TargetMode="External"/><Relationship Id="rId68" Type="http://schemas.openxmlformats.org/officeDocument/2006/relationships/hyperlink" Target="https://m.edsoo.ru/ff0d664e" TargetMode="External"/><Relationship Id="rId89" Type="http://schemas.openxmlformats.org/officeDocument/2006/relationships/hyperlink" Target="https://m.edsoo.ru/00adae28" TargetMode="External"/><Relationship Id="rId112" Type="http://schemas.openxmlformats.org/officeDocument/2006/relationships/hyperlink" Target="https://m.edsoo.ru/00addfe2" TargetMode="External"/><Relationship Id="rId133" Type="http://schemas.openxmlformats.org/officeDocument/2006/relationships/hyperlink" Target="https://m.edsoo.ru/00ae054e" TargetMode="External"/><Relationship Id="rId154" Type="http://schemas.openxmlformats.org/officeDocument/2006/relationships/hyperlink" Target="https://m.edsoo.ru/00ae4270" TargetMode="External"/><Relationship Id="rId16" Type="http://schemas.openxmlformats.org/officeDocument/2006/relationships/hyperlink" Target="https://m.edsoo.ru/7f41837c" TargetMode="External"/><Relationship Id="rId37" Type="http://schemas.openxmlformats.org/officeDocument/2006/relationships/hyperlink" Target="https://m.edsoo.ru/ff0d2eae" TargetMode="External"/><Relationship Id="rId58" Type="http://schemas.openxmlformats.org/officeDocument/2006/relationships/hyperlink" Target="https://m.edsoo.ru/ff0d4f42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28c" TargetMode="External"/><Relationship Id="rId123" Type="http://schemas.openxmlformats.org/officeDocument/2006/relationships/hyperlink" Target="https://m.edsoo.ru/00adf004" TargetMode="External"/><Relationship Id="rId144" Type="http://schemas.openxmlformats.org/officeDocument/2006/relationships/hyperlink" Target="https://m.edsoo.ru/00ae15e8" TargetMode="External"/><Relationship Id="rId90" Type="http://schemas.openxmlformats.org/officeDocument/2006/relationships/hyperlink" Target="https://m.edsoo.ru/00adb076" TargetMode="External"/><Relationship Id="rId27" Type="http://schemas.openxmlformats.org/officeDocument/2006/relationships/hyperlink" Target="https://m.edsoo.ru/7f41a636" TargetMode="External"/><Relationship Id="rId48" Type="http://schemas.openxmlformats.org/officeDocument/2006/relationships/hyperlink" Target="https://m.edsoo.ru/ff0d448e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104" TargetMode="External"/><Relationship Id="rId134" Type="http://schemas.openxmlformats.org/officeDocument/2006/relationships/hyperlink" Target="https://m.edsoo.ru/00ae08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9921</Words>
  <Characters>56551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2023-10-03T17:32:00Z</dcterms:created>
  <dcterms:modified xsi:type="dcterms:W3CDTF">2023-11-16T08:39:00Z</dcterms:modified>
</cp:coreProperties>
</file>